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53" w:rsidRDefault="00BA7CFF" w:rsidP="00310536">
      <w:pPr>
        <w:spacing w:line="240" w:lineRule="auto"/>
        <w:ind w:right="9"/>
        <w:jc w:val="both"/>
        <w:rPr>
          <w:rFonts w:eastAsiaTheme="minorEastAsia" w:cs="Arial"/>
          <w:b/>
          <w:sz w:val="24"/>
          <w:lang w:eastAsia="de-CH"/>
        </w:rPr>
      </w:pPr>
      <w:r>
        <w:rPr>
          <w:rFonts w:eastAsiaTheme="minorEastAsia" w:cs="Arial"/>
          <w:b/>
          <w:sz w:val="24"/>
        </w:rPr>
        <w:t>Directives en matière de relations publiques</w:t>
      </w:r>
    </w:p>
    <w:p w:rsidR="00BA7CFF" w:rsidRPr="00BA7CFF" w:rsidRDefault="00BA7CFF" w:rsidP="00EE0653">
      <w:pPr>
        <w:numPr>
          <w:ilvl w:val="0"/>
          <w:numId w:val="4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eastAsia="zh-CN"/>
        </w:rPr>
      </w:pPr>
      <w:r>
        <w:rPr>
          <w:rFonts w:eastAsia="Times New Roman" w:cs="Arial"/>
          <w:color w:val="000000"/>
        </w:rPr>
        <w:t xml:space="preserve">Les textes et photos/illustrations doivent seulement être utilisés à des fins rédactionnelles </w:t>
      </w:r>
    </w:p>
    <w:p w:rsidR="00BA7CFF" w:rsidRPr="00BA7CFF" w:rsidRDefault="00BA7CFF" w:rsidP="00EE0653">
      <w:pPr>
        <w:numPr>
          <w:ilvl w:val="0"/>
          <w:numId w:val="4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eastAsia="zh-CN"/>
        </w:rPr>
      </w:pPr>
      <w:r>
        <w:rPr>
          <w:rFonts w:eastAsia="Times New Roman" w:cs="Arial"/>
          <w:color w:val="000000"/>
        </w:rPr>
        <w:t xml:space="preserve">Toute transmission des photos/illustrations à des tiers ou à des entreprises est interdite </w:t>
      </w:r>
    </w:p>
    <w:p w:rsidR="00BA7CFF" w:rsidRPr="00BA7CFF" w:rsidRDefault="00BA7CFF" w:rsidP="00EE0653">
      <w:pPr>
        <w:numPr>
          <w:ilvl w:val="0"/>
          <w:numId w:val="4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eastAsia="zh-CN"/>
        </w:rPr>
      </w:pPr>
      <w:r>
        <w:rPr>
          <w:rFonts w:eastAsia="Times New Roman" w:cs="Arial"/>
          <w:color w:val="000000"/>
        </w:rPr>
        <w:t>Veuillez faire référence à notre site Web</w:t>
      </w:r>
      <w:r w:rsidR="00EE0653">
        <w:rPr>
          <w:rFonts w:eastAsia="Times New Roman" w:cs="Arial"/>
          <w:color w:val="000000"/>
        </w:rPr>
        <w:t> :</w:t>
      </w:r>
      <w:r>
        <w:rPr>
          <w:rFonts w:eastAsia="Times New Roman" w:cs="Arial"/>
          <w:color w:val="000000"/>
        </w:rPr>
        <w:t xml:space="preserve"> www.boneco.com </w:t>
      </w:r>
    </w:p>
    <w:p w:rsidR="00C90C6B" w:rsidRDefault="00BA7CFF" w:rsidP="00EE0653">
      <w:pPr>
        <w:numPr>
          <w:ilvl w:val="0"/>
          <w:numId w:val="4"/>
        </w:num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eastAsia="zh-CN"/>
        </w:rPr>
      </w:pPr>
      <w:r>
        <w:rPr>
          <w:rFonts w:eastAsia="Times New Roman" w:cs="Arial"/>
          <w:color w:val="000000"/>
        </w:rPr>
        <w:t xml:space="preserve">Nous vous prions de nous envoyer un exemplaire justificatif </w:t>
      </w:r>
    </w:p>
    <w:p w:rsidR="00BA7CFF" w:rsidRPr="00C90C6B" w:rsidRDefault="00C90C6B" w:rsidP="00C90C6B">
      <w:pPr>
        <w:spacing w:before="100" w:beforeAutospacing="1" w:after="100" w:afterAutospacing="1" w:line="240" w:lineRule="auto"/>
        <w:textAlignment w:val="top"/>
        <w:rPr>
          <w:rFonts w:eastAsia="Times New Roman" w:cs="Arial"/>
          <w:color w:val="000000"/>
          <w:szCs w:val="20"/>
          <w:lang w:eastAsia="zh-CN"/>
        </w:rPr>
      </w:pPr>
      <w:r>
        <w:rPr>
          <w:rFonts w:eastAsia="Times New Roman" w:cs="Arial"/>
          <w:color w:val="000000"/>
        </w:rPr>
        <w:t>Merci beaucoup.</w:t>
      </w:r>
      <w:r>
        <w:rPr>
          <w:rFonts w:eastAsia="Times New Roman" w:cs="Arial"/>
          <w:color w:val="000000"/>
        </w:rPr>
        <w:br/>
      </w:r>
    </w:p>
    <w:p w:rsidR="003C2B00" w:rsidRPr="00B52461" w:rsidRDefault="003C2B00" w:rsidP="003C2B00">
      <w:pPr>
        <w:pStyle w:val="BodyText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</w:rPr>
        <w:t>Contact presse BONECO AG :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Marketing Services</w:t>
      </w:r>
    </w:p>
    <w:p w:rsidR="003C2B00" w:rsidRPr="000361E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Julia Gutgsöll</w:t>
      </w: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>Tél. +41 71 727 81 45</w:t>
      </w:r>
    </w:p>
    <w:p w:rsidR="00BA7CFF" w:rsidRDefault="00EE0653" w:rsidP="003C2B00">
      <w:pPr>
        <w:pStyle w:val="BodyText2"/>
        <w:jc w:val="both"/>
        <w:rPr>
          <w:rFonts w:ascii="Arial" w:hAnsi="Arial" w:cs="Arial"/>
          <w:sz w:val="20"/>
        </w:rPr>
      </w:pPr>
      <w:hyperlink r:id="rId8" w:history="1">
        <w:r w:rsidRPr="00AB31B4">
          <w:rPr>
            <w:rStyle w:val="Hyperlink"/>
            <w:rFonts w:ascii="Arial" w:hAnsi="Arial" w:cs="Arial"/>
            <w:sz w:val="20"/>
          </w:rPr>
          <w:t>marketing@boneco.com</w:t>
        </w:r>
      </w:hyperlink>
    </w:p>
    <w:p w:rsidR="00EE0653" w:rsidRDefault="00EE0653" w:rsidP="003C2B00">
      <w:pPr>
        <w:pStyle w:val="BodyText2"/>
        <w:jc w:val="both"/>
        <w:rPr>
          <w:rFonts w:ascii="Arial" w:hAnsi="Arial" w:cs="Arial"/>
          <w:sz w:val="20"/>
        </w:rPr>
      </w:pPr>
      <w:hyperlink r:id="rId9" w:history="1">
        <w:r w:rsidRPr="00AB31B4">
          <w:rPr>
            <w:rStyle w:val="Hyperlink"/>
            <w:rFonts w:ascii="Arial" w:hAnsi="Arial" w:cs="Arial"/>
            <w:sz w:val="20"/>
          </w:rPr>
          <w:t>www.boneco.com</w:t>
        </w:r>
      </w:hyperlink>
    </w:p>
    <w:p w:rsidR="00EE0653" w:rsidRDefault="00EE0653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</w:p>
    <w:p w:rsidR="003C2B00" w:rsidRPr="00B115FA" w:rsidRDefault="003C2B00" w:rsidP="003C2B00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522B38" w:rsidRPr="00B52461" w:rsidRDefault="00522B38" w:rsidP="006D12F5">
      <w:pPr>
        <w:pStyle w:val="BodyText2"/>
        <w:jc w:val="both"/>
        <w:rPr>
          <w:rFonts w:ascii="Arial" w:hAnsi="Arial" w:cs="Arial"/>
          <w:bCs/>
          <w:sz w:val="20"/>
          <w:szCs w:val="20"/>
        </w:rPr>
      </w:pPr>
    </w:p>
    <w:sectPr w:rsidR="00522B38" w:rsidRPr="00B52461" w:rsidSect="00522B38">
      <w:headerReference w:type="default" r:id="rId10"/>
      <w:type w:val="continuous"/>
      <w:pgSz w:w="11899" w:h="16838"/>
      <w:pgMar w:top="3147" w:right="1134" w:bottom="1134" w:left="1400" w:header="720" w:footer="720" w:gutter="0"/>
      <w:cols w:space="737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CFF" w:rsidRDefault="00BA7CFF">
      <w:r>
        <w:separator/>
      </w:r>
    </w:p>
  </w:endnote>
  <w:endnote w:type="continuationSeparator" w:id="0">
    <w:p w:rsidR="00BA7CFF" w:rsidRDefault="00BA7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gfa Rotis Semisans">
    <w:altName w:val="Arial"/>
    <w:charset w:val="00"/>
    <w:family w:val="swiss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CFF" w:rsidRDefault="00BA7CFF">
      <w:r>
        <w:separator/>
      </w:r>
    </w:p>
  </w:footnote>
  <w:footnote w:type="continuationSeparator" w:id="0">
    <w:p w:rsidR="00BA7CFF" w:rsidRDefault="00BA7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CFF" w:rsidRPr="00BC336A" w:rsidRDefault="00BA7CFF" w:rsidP="00D67B68">
    <w:pPr>
      <w:rPr>
        <w:b/>
      </w:rPr>
    </w:pPr>
    <w:r>
      <w:rPr>
        <w:b/>
        <w:noProof/>
        <w:lang w:val="en-GB" w:eastAsia="zh-CN"/>
      </w:rPr>
      <w:drawing>
        <wp:anchor distT="0" distB="0" distL="114300" distR="114300" simplePos="0" relativeHeight="251664384" behindDoc="0" locked="1" layoutInCell="1" allowOverlap="1">
          <wp:simplePos x="0" y="0"/>
          <wp:positionH relativeFrom="page">
            <wp:posOffset>6497955</wp:posOffset>
          </wp:positionH>
          <wp:positionV relativeFrom="page">
            <wp:posOffset>1799590</wp:posOffset>
          </wp:positionV>
          <wp:extent cx="790575" cy="171450"/>
          <wp:effectExtent l="0" t="0" r="9525" b="0"/>
          <wp:wrapNone/>
          <wp:docPr id="4" name="Grafik 4" descr="Tradition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star_td="http://www.star-group.net/schemas/transit/filters/textdata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575" cy="171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val="en-GB" w:eastAsia="zh-CN"/>
      </w:rPr>
      <w:drawing>
        <wp:anchor distT="0" distB="0" distL="114300" distR="114300" simplePos="0" relativeHeight="251663360" behindDoc="0" locked="1" layoutInCell="1" allowOverlap="1">
          <wp:simplePos x="0" y="0"/>
          <wp:positionH relativeFrom="page">
            <wp:posOffset>395605</wp:posOffset>
          </wp:positionH>
          <wp:positionV relativeFrom="page">
            <wp:posOffset>413385</wp:posOffset>
          </wp:positionV>
          <wp:extent cx="1781175" cy="447675"/>
          <wp:effectExtent l="0" t="0" r="9525" b="9525"/>
          <wp:wrapNone/>
          <wp:docPr id="1" name="Grafik 1" descr="Boneco_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star_td="http://www.star-group.net/schemas/transit/filters/textdata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175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276A" w:rsidRPr="0003276A">
      <w:rPr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2050" type="#_x0000_t202" alt="Kontaktfeld" style="position:absolute;margin-left:413.9pt;margin-top:32.55pt;width:108pt;height:60pt;z-index:251660288;visibility:visible;mso-position-horizontal-relative:page;mso-position-vertical-relative:page" wrapcoords="0 0" o:gfxdata="" filled="f" stroked="f">
          <v:textbox inset="0,0,0,0">
            <w:txbxContent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Tél +41 71 727 81 11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Fax +41 71 727 81 00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www.boneco.com</w:t>
                </w:r>
              </w:p>
            </w:txbxContent>
          </v:textbox>
          <w10:wrap type="tight" anchorx="page" anchory="page"/>
          <w10:anchorlock/>
        </v:shape>
      </w:pict>
    </w:r>
    <w:r w:rsidR="0003276A" w:rsidRPr="0003276A">
      <w:rPr>
        <w:b/>
        <w:noProof/>
      </w:rPr>
      <w:pict>
        <v:shape id="Text Box 2" o:spid="_x0000_s2049" type="#_x0000_t202" alt="Adressfeld" style="position:absolute;margin-left:334.55pt;margin-top:32.55pt;width:78pt;height:60pt;z-index:251657216;visibility:visible;mso-position-horizontal-relative:page;mso-position-vertical-relative:page" wrapcoords="0 0" o:gfxdata="" filled="f" stroked="f">
          <v:textbox inset="0,0,0,0">
            <w:txbxContent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w w:val="110"/>
                    <w:szCs w:val="16"/>
                  </w:rPr>
                </w:pPr>
                <w:r>
                  <w:rPr>
                    <w:spacing w:val="22"/>
                  </w:rPr>
                  <w:t>BONEC</w:t>
                </w:r>
                <w:r>
                  <w:t>O</w:t>
                </w:r>
                <w:r>
                  <w:rPr>
                    <w:w w:val="110"/>
                  </w:rPr>
                  <w:t xml:space="preserve"> AG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Espenstrasse 85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9443 Widnau</w:t>
                </w:r>
              </w:p>
              <w:p w:rsidR="00BA7CFF" w:rsidRPr="00D42915" w:rsidRDefault="00BA7CFF" w:rsidP="00BC336A">
                <w:pPr>
                  <w:pStyle w:val="AbsenderAdresse"/>
                  <w:spacing w:line="200" w:lineRule="exact"/>
                  <w:rPr>
                    <w:szCs w:val="16"/>
                  </w:rPr>
                </w:pPr>
                <w:r>
                  <w:t>Suisse</w:t>
                </w:r>
              </w:p>
            </w:txbxContent>
          </v:textbox>
          <w10:wrap type="tight"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B549B"/>
    <w:multiLevelType w:val="multilevel"/>
    <w:tmpl w:val="2632B3D8"/>
    <w:styleLink w:val="plAufzaehlung"/>
    <w:lvl w:ilvl="0">
      <w:start w:val="1"/>
      <w:numFmt w:val="decimal"/>
      <w:pStyle w:val="ListeEbene1"/>
      <w:lvlText w:val="%1)"/>
      <w:lvlJc w:val="left"/>
      <w:pPr>
        <w:ind w:left="360" w:hanging="36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pStyle w:val="ListeEbene2-3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>
    <w:nsid w:val="408D1F24"/>
    <w:multiLevelType w:val="multilevel"/>
    <w:tmpl w:val="A88A4A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644CEB"/>
    <w:multiLevelType w:val="multilevel"/>
    <w:tmpl w:val="3D72B0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A54FAB"/>
    <w:multiLevelType w:val="multilevel"/>
    <w:tmpl w:val="2632B3D8"/>
    <w:numStyleLink w:val="plAufzaehlung"/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cumentProtection w:formatting="1" w:enforcement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541"/>
    <w:rsid w:val="00021EA9"/>
    <w:rsid w:val="0003276A"/>
    <w:rsid w:val="000330E2"/>
    <w:rsid w:val="000439FD"/>
    <w:rsid w:val="00047594"/>
    <w:rsid w:val="00050EAC"/>
    <w:rsid w:val="000555A9"/>
    <w:rsid w:val="000664B8"/>
    <w:rsid w:val="00076B32"/>
    <w:rsid w:val="000778E3"/>
    <w:rsid w:val="00080653"/>
    <w:rsid w:val="00082831"/>
    <w:rsid w:val="000850E7"/>
    <w:rsid w:val="000A3D4C"/>
    <w:rsid w:val="000B7F56"/>
    <w:rsid w:val="000C6240"/>
    <w:rsid w:val="000D1FE7"/>
    <w:rsid w:val="000E5B24"/>
    <w:rsid w:val="000F33BC"/>
    <w:rsid w:val="000F6815"/>
    <w:rsid w:val="00125659"/>
    <w:rsid w:val="001337AA"/>
    <w:rsid w:val="001340E7"/>
    <w:rsid w:val="001566AB"/>
    <w:rsid w:val="00161C31"/>
    <w:rsid w:val="001849F7"/>
    <w:rsid w:val="001A60BF"/>
    <w:rsid w:val="001A6912"/>
    <w:rsid w:val="001B4140"/>
    <w:rsid w:val="001D31F1"/>
    <w:rsid w:val="001D40BF"/>
    <w:rsid w:val="001D7E8C"/>
    <w:rsid w:val="001E67CF"/>
    <w:rsid w:val="00205357"/>
    <w:rsid w:val="00220822"/>
    <w:rsid w:val="00221CA4"/>
    <w:rsid w:val="00222729"/>
    <w:rsid w:val="002368AC"/>
    <w:rsid w:val="002431F9"/>
    <w:rsid w:val="0025069E"/>
    <w:rsid w:val="002542D6"/>
    <w:rsid w:val="0026229E"/>
    <w:rsid w:val="00272532"/>
    <w:rsid w:val="0027681A"/>
    <w:rsid w:val="00293865"/>
    <w:rsid w:val="002A3167"/>
    <w:rsid w:val="002A3E57"/>
    <w:rsid w:val="002A7985"/>
    <w:rsid w:val="002C3052"/>
    <w:rsid w:val="002C53AC"/>
    <w:rsid w:val="002C786F"/>
    <w:rsid w:val="002D0BA0"/>
    <w:rsid w:val="002D7BC3"/>
    <w:rsid w:val="002E12E4"/>
    <w:rsid w:val="002E6537"/>
    <w:rsid w:val="00310536"/>
    <w:rsid w:val="0031472B"/>
    <w:rsid w:val="003172F2"/>
    <w:rsid w:val="003235B6"/>
    <w:rsid w:val="00327C7E"/>
    <w:rsid w:val="00347857"/>
    <w:rsid w:val="0035476F"/>
    <w:rsid w:val="00360551"/>
    <w:rsid w:val="003639E9"/>
    <w:rsid w:val="003912F4"/>
    <w:rsid w:val="00395836"/>
    <w:rsid w:val="003A4FC5"/>
    <w:rsid w:val="003C2B00"/>
    <w:rsid w:val="003D7242"/>
    <w:rsid w:val="003E659D"/>
    <w:rsid w:val="003E758C"/>
    <w:rsid w:val="003F3AC4"/>
    <w:rsid w:val="00404F81"/>
    <w:rsid w:val="004377A3"/>
    <w:rsid w:val="00444530"/>
    <w:rsid w:val="00451864"/>
    <w:rsid w:val="00456F1E"/>
    <w:rsid w:val="0047207F"/>
    <w:rsid w:val="00475893"/>
    <w:rsid w:val="004805C9"/>
    <w:rsid w:val="00490F0E"/>
    <w:rsid w:val="00494AE6"/>
    <w:rsid w:val="004A3D63"/>
    <w:rsid w:val="004A7AB6"/>
    <w:rsid w:val="004E10B5"/>
    <w:rsid w:val="004E50EE"/>
    <w:rsid w:val="00503F50"/>
    <w:rsid w:val="005119C1"/>
    <w:rsid w:val="00511DFA"/>
    <w:rsid w:val="00522B38"/>
    <w:rsid w:val="00526196"/>
    <w:rsid w:val="0053030D"/>
    <w:rsid w:val="005439EF"/>
    <w:rsid w:val="00551864"/>
    <w:rsid w:val="005545E9"/>
    <w:rsid w:val="00554A23"/>
    <w:rsid w:val="00555CD5"/>
    <w:rsid w:val="00560963"/>
    <w:rsid w:val="00572FFB"/>
    <w:rsid w:val="00584185"/>
    <w:rsid w:val="00595CFD"/>
    <w:rsid w:val="005B1124"/>
    <w:rsid w:val="005B2F6D"/>
    <w:rsid w:val="005C6220"/>
    <w:rsid w:val="005C7A1C"/>
    <w:rsid w:val="005E3A02"/>
    <w:rsid w:val="005F42C8"/>
    <w:rsid w:val="00604BC3"/>
    <w:rsid w:val="00611206"/>
    <w:rsid w:val="00623165"/>
    <w:rsid w:val="00630B98"/>
    <w:rsid w:val="006334D4"/>
    <w:rsid w:val="00636C42"/>
    <w:rsid w:val="006455DC"/>
    <w:rsid w:val="006536A7"/>
    <w:rsid w:val="006564C3"/>
    <w:rsid w:val="00664424"/>
    <w:rsid w:val="00672953"/>
    <w:rsid w:val="00680130"/>
    <w:rsid w:val="006844A0"/>
    <w:rsid w:val="00687F56"/>
    <w:rsid w:val="006A236E"/>
    <w:rsid w:val="006B37AE"/>
    <w:rsid w:val="006B4030"/>
    <w:rsid w:val="006B4313"/>
    <w:rsid w:val="006C4B45"/>
    <w:rsid w:val="006D12F5"/>
    <w:rsid w:val="006E527A"/>
    <w:rsid w:val="006F268C"/>
    <w:rsid w:val="00700B67"/>
    <w:rsid w:val="007228F9"/>
    <w:rsid w:val="00723594"/>
    <w:rsid w:val="00730E01"/>
    <w:rsid w:val="0073490A"/>
    <w:rsid w:val="00750B2A"/>
    <w:rsid w:val="00751DDE"/>
    <w:rsid w:val="00763970"/>
    <w:rsid w:val="00773F07"/>
    <w:rsid w:val="00773FA5"/>
    <w:rsid w:val="00774531"/>
    <w:rsid w:val="00777341"/>
    <w:rsid w:val="00777D05"/>
    <w:rsid w:val="00777F19"/>
    <w:rsid w:val="007850BA"/>
    <w:rsid w:val="00786157"/>
    <w:rsid w:val="007971F0"/>
    <w:rsid w:val="007A2863"/>
    <w:rsid w:val="007C15EB"/>
    <w:rsid w:val="007C2C31"/>
    <w:rsid w:val="00807635"/>
    <w:rsid w:val="008130F1"/>
    <w:rsid w:val="008445B4"/>
    <w:rsid w:val="00852541"/>
    <w:rsid w:val="00856A59"/>
    <w:rsid w:val="00870805"/>
    <w:rsid w:val="008A4344"/>
    <w:rsid w:val="008A5C4F"/>
    <w:rsid w:val="008C2419"/>
    <w:rsid w:val="008D1F54"/>
    <w:rsid w:val="008D2BF3"/>
    <w:rsid w:val="008D4E0F"/>
    <w:rsid w:val="008E3D10"/>
    <w:rsid w:val="008E465D"/>
    <w:rsid w:val="008E6A9E"/>
    <w:rsid w:val="008F7BAC"/>
    <w:rsid w:val="009030A6"/>
    <w:rsid w:val="009067CF"/>
    <w:rsid w:val="009146B7"/>
    <w:rsid w:val="00921897"/>
    <w:rsid w:val="00930ADE"/>
    <w:rsid w:val="0094282B"/>
    <w:rsid w:val="0095523E"/>
    <w:rsid w:val="00963268"/>
    <w:rsid w:val="0096352B"/>
    <w:rsid w:val="00974118"/>
    <w:rsid w:val="00982F66"/>
    <w:rsid w:val="009B2949"/>
    <w:rsid w:val="009B7C29"/>
    <w:rsid w:val="009D142A"/>
    <w:rsid w:val="009E0415"/>
    <w:rsid w:val="009E48F1"/>
    <w:rsid w:val="009F3C1E"/>
    <w:rsid w:val="009F50B2"/>
    <w:rsid w:val="00A144F6"/>
    <w:rsid w:val="00A15A9E"/>
    <w:rsid w:val="00A33128"/>
    <w:rsid w:val="00A36472"/>
    <w:rsid w:val="00A64B82"/>
    <w:rsid w:val="00A730AA"/>
    <w:rsid w:val="00A91E10"/>
    <w:rsid w:val="00AD358A"/>
    <w:rsid w:val="00AE203B"/>
    <w:rsid w:val="00AF506A"/>
    <w:rsid w:val="00B30137"/>
    <w:rsid w:val="00B337D5"/>
    <w:rsid w:val="00B52461"/>
    <w:rsid w:val="00B5577D"/>
    <w:rsid w:val="00B57189"/>
    <w:rsid w:val="00B80D39"/>
    <w:rsid w:val="00B8243F"/>
    <w:rsid w:val="00B85554"/>
    <w:rsid w:val="00B969E2"/>
    <w:rsid w:val="00BA7CFF"/>
    <w:rsid w:val="00BB1867"/>
    <w:rsid w:val="00BB38A4"/>
    <w:rsid w:val="00BC336A"/>
    <w:rsid w:val="00BC412B"/>
    <w:rsid w:val="00BF573C"/>
    <w:rsid w:val="00C17CA5"/>
    <w:rsid w:val="00C25A27"/>
    <w:rsid w:val="00C87689"/>
    <w:rsid w:val="00C90C6B"/>
    <w:rsid w:val="00C9515B"/>
    <w:rsid w:val="00CA076D"/>
    <w:rsid w:val="00CA28D5"/>
    <w:rsid w:val="00CB10F9"/>
    <w:rsid w:val="00CC7B4F"/>
    <w:rsid w:val="00CD39BD"/>
    <w:rsid w:val="00D12626"/>
    <w:rsid w:val="00D133C7"/>
    <w:rsid w:val="00D147D5"/>
    <w:rsid w:val="00D215A6"/>
    <w:rsid w:val="00D23B69"/>
    <w:rsid w:val="00D23E66"/>
    <w:rsid w:val="00D250F9"/>
    <w:rsid w:val="00D358F0"/>
    <w:rsid w:val="00D4132D"/>
    <w:rsid w:val="00D42915"/>
    <w:rsid w:val="00D50760"/>
    <w:rsid w:val="00D60C96"/>
    <w:rsid w:val="00D6395C"/>
    <w:rsid w:val="00D67B68"/>
    <w:rsid w:val="00D847C6"/>
    <w:rsid w:val="00D86D9F"/>
    <w:rsid w:val="00D8720F"/>
    <w:rsid w:val="00DB5A13"/>
    <w:rsid w:val="00DD71E3"/>
    <w:rsid w:val="00DF274F"/>
    <w:rsid w:val="00E204EA"/>
    <w:rsid w:val="00E347AF"/>
    <w:rsid w:val="00E3551F"/>
    <w:rsid w:val="00E375B3"/>
    <w:rsid w:val="00E442B5"/>
    <w:rsid w:val="00E517B1"/>
    <w:rsid w:val="00E52E61"/>
    <w:rsid w:val="00E55DA4"/>
    <w:rsid w:val="00E65977"/>
    <w:rsid w:val="00E8162B"/>
    <w:rsid w:val="00E8190D"/>
    <w:rsid w:val="00E8238F"/>
    <w:rsid w:val="00E84723"/>
    <w:rsid w:val="00EB0916"/>
    <w:rsid w:val="00EB1CFE"/>
    <w:rsid w:val="00EE0653"/>
    <w:rsid w:val="00EE5363"/>
    <w:rsid w:val="00EF56A2"/>
    <w:rsid w:val="00EF7D0A"/>
    <w:rsid w:val="00F07028"/>
    <w:rsid w:val="00F20FB9"/>
    <w:rsid w:val="00F22D19"/>
    <w:rsid w:val="00F23EC5"/>
    <w:rsid w:val="00F35E21"/>
    <w:rsid w:val="00F659EE"/>
    <w:rsid w:val="00F674A3"/>
    <w:rsid w:val="00F70B13"/>
    <w:rsid w:val="00F80284"/>
    <w:rsid w:val="00F81F0C"/>
    <w:rsid w:val="00F86B59"/>
    <w:rsid w:val="00FB1093"/>
    <w:rsid w:val="00FB4B2B"/>
    <w:rsid w:val="00FC0291"/>
    <w:rsid w:val="00FF0C50"/>
    <w:rsid w:val="00FF738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Times New Roman"/>
        <w:lang w:val="fr-FR" w:eastAsia="de-DE" w:bidi="ar-SA"/>
      </w:rPr>
    </w:rPrDefault>
    <w:pPrDefault>
      <w:pPr>
        <w:spacing w:line="260" w:lineRule="atLeast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 w:uiPriority="0"/>
    <w:lsdException w:name="caption" w:uiPriority="35" w:qFormat="1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Body Text 2" w:uiPriority="0"/>
    <w:lsdException w:name="Strong" w:semiHidden="0" w:uiPriority="22" w:unhideWhenUsed="0" w:qFormat="1"/>
    <w:lsdException w:name="Emphasis" w:semiHidden="0" w:uiPriority="20" w:unhideWhenUsed="0"/>
    <w:lsdException w:name="HTML Top of Form" w:locked="0"/>
    <w:lsdException w:name="HTML Bottom of Form" w:locked="0"/>
    <w:lsdException w:name="Normal Table" w:locked="0"/>
    <w:lsdException w:name="No List" w:locked="0"/>
    <w:lsdException w:name="Balloon Text" w:locked="0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locked="0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locked="0" w:semiHidden="0" w:uiPriority="63" w:unhideWhenUsed="0"/>
    <w:lsdException w:name="Colorful Grid Accent 6" w:locked="0" w:semiHidden="0" w:uiPriority="64" w:unhideWhenUsed="0"/>
    <w:lsdException w:name="Subtle Emphasis" w:locked="0" w:semiHidden="0" w:uiPriority="65" w:unhideWhenUsed="0" w:qFormat="1"/>
    <w:lsdException w:name="Intense Emphasis" w:locked="0" w:semiHidden="0" w:uiPriority="66" w:unhideWhenUsed="0" w:qFormat="1"/>
    <w:lsdException w:name="Subtle Reference" w:locked="0" w:semiHidden="0" w:uiPriority="67" w:unhideWhenUsed="0" w:qFormat="1"/>
    <w:lsdException w:name="Intense Reference" w:locked="0" w:semiHidden="0" w:uiPriority="68" w:unhideWhenUsed="0" w:qFormat="1"/>
    <w:lsdException w:name="Book Title" w:locked="0" w:semiHidden="0" w:uiPriority="69" w:unhideWhenUsed="0" w:qFormat="1"/>
    <w:lsdException w:name="Bibliography" w:locked="0" w:semiHidden="0" w:uiPriority="70" w:unhideWhenUsed="0"/>
    <w:lsdException w:name="TOC Heading" w:locked="0" w:uiPriority="71" w:qFormat="1"/>
  </w:latentStyles>
  <w:style w:type="paragraph" w:default="1" w:styleId="Normal">
    <w:name w:val="Normal"/>
    <w:rsid w:val="002A14D0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irmaZchn">
    <w:name w:val="Firma Zchn"/>
    <w:basedOn w:val="DefaultParagraphFont"/>
    <w:link w:val="Firma"/>
    <w:rsid w:val="00B70BAF"/>
    <w:rPr>
      <w:rFonts w:ascii="Arial" w:eastAsia="SimSun" w:hAnsi="Arial" w:cs="Arial"/>
      <w:lang w:val="fr-FR"/>
    </w:rPr>
  </w:style>
  <w:style w:type="paragraph" w:styleId="Header">
    <w:name w:val="header"/>
    <w:basedOn w:val="Normal"/>
    <w:link w:val="HeaderChar"/>
    <w:uiPriority w:val="99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0D4"/>
    <w:rPr>
      <w:rFonts w:ascii="Cambria" w:hAnsi="Cambria"/>
      <w:sz w:val="24"/>
      <w:szCs w:val="24"/>
    </w:rPr>
  </w:style>
  <w:style w:type="paragraph" w:styleId="Footer">
    <w:name w:val="footer"/>
    <w:basedOn w:val="Normal"/>
    <w:link w:val="FooterChar"/>
    <w:unhideWhenUsed/>
    <w:locked/>
    <w:rsid w:val="006E30D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6E30D4"/>
    <w:rPr>
      <w:rFonts w:ascii="Cambria" w:hAnsi="Cambria"/>
      <w:sz w:val="24"/>
      <w:szCs w:val="24"/>
    </w:rPr>
  </w:style>
  <w:style w:type="character" w:customStyle="1" w:styleId="LauftextZchn">
    <w:name w:val="Lauftext Zchn"/>
    <w:basedOn w:val="DefaultParagraphFont"/>
    <w:link w:val="Lauftext"/>
    <w:rsid w:val="00B70BAF"/>
    <w:rPr>
      <w:rFonts w:ascii="Arial" w:eastAsia="SimSun" w:hAnsi="Arial" w:cs="Arial"/>
      <w:lang w:val="fr-FR"/>
    </w:rPr>
  </w:style>
  <w:style w:type="paragraph" w:customStyle="1" w:styleId="Adresse">
    <w:name w:val="Adresse"/>
    <w:basedOn w:val="Normal"/>
    <w:link w:val="Adresse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OrtDatum">
    <w:name w:val="Ort Datum"/>
    <w:basedOn w:val="Normal"/>
    <w:next w:val="Betreff"/>
    <w:link w:val="OrtDatum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Betreff">
    <w:name w:val="Betreff"/>
    <w:basedOn w:val="Normal"/>
    <w:next w:val="AnredeBrief"/>
    <w:link w:val="BetreffZchn"/>
    <w:qFormat/>
    <w:rsid w:val="00B70BAF"/>
    <w:pPr>
      <w:widowControl w:val="0"/>
      <w:autoSpaceDE w:val="0"/>
      <w:autoSpaceDN w:val="0"/>
      <w:adjustRightInd w:val="0"/>
      <w:spacing w:before="1040"/>
    </w:pPr>
    <w:rPr>
      <w:rFonts w:cs="Arial Bold"/>
      <w:b/>
      <w:bCs/>
      <w:szCs w:val="20"/>
      <w:u w:val="single"/>
    </w:rPr>
  </w:style>
  <w:style w:type="paragraph" w:customStyle="1" w:styleId="AnredeBrief">
    <w:name w:val="Anrede Brief"/>
    <w:basedOn w:val="Normal"/>
    <w:next w:val="Lauftext"/>
    <w:link w:val="AnredeBriefZchn"/>
    <w:qFormat/>
    <w:rsid w:val="00B70BAF"/>
    <w:pPr>
      <w:widowControl w:val="0"/>
      <w:autoSpaceDE w:val="0"/>
      <w:autoSpaceDN w:val="0"/>
      <w:adjustRightInd w:val="0"/>
      <w:spacing w:before="260" w:after="260"/>
    </w:pPr>
    <w:rPr>
      <w:rFonts w:cs="Arial"/>
      <w:szCs w:val="20"/>
    </w:rPr>
  </w:style>
  <w:style w:type="paragraph" w:customStyle="1" w:styleId="Lauftext">
    <w:name w:val="Lauftext"/>
    <w:basedOn w:val="Normal"/>
    <w:link w:val="LauftextZchn"/>
    <w:qFormat/>
    <w:rsid w:val="00B70BAF"/>
    <w:pPr>
      <w:widowControl w:val="0"/>
      <w:autoSpaceDE w:val="0"/>
      <w:autoSpaceDN w:val="0"/>
      <w:adjustRightInd w:val="0"/>
    </w:pPr>
    <w:rPr>
      <w:rFonts w:cs="Arial"/>
      <w:szCs w:val="20"/>
    </w:rPr>
  </w:style>
  <w:style w:type="paragraph" w:customStyle="1" w:styleId="Gruss">
    <w:name w:val="Gruss"/>
    <w:basedOn w:val="Normal"/>
    <w:next w:val="Firma"/>
    <w:link w:val="GrussZchn"/>
    <w:qFormat/>
    <w:rsid w:val="00B70BAF"/>
    <w:pPr>
      <w:widowControl w:val="0"/>
      <w:autoSpaceDE w:val="0"/>
      <w:autoSpaceDN w:val="0"/>
      <w:adjustRightInd w:val="0"/>
      <w:spacing w:before="260"/>
    </w:pPr>
    <w:rPr>
      <w:rFonts w:cs="Arial"/>
      <w:szCs w:val="20"/>
    </w:rPr>
  </w:style>
  <w:style w:type="paragraph" w:customStyle="1" w:styleId="Firma">
    <w:name w:val="Firma"/>
    <w:basedOn w:val="Normal"/>
    <w:next w:val="Lauftext"/>
    <w:link w:val="FirmaZchn"/>
    <w:qFormat/>
    <w:rsid w:val="00B70BAF"/>
    <w:pPr>
      <w:widowControl w:val="0"/>
      <w:autoSpaceDE w:val="0"/>
      <w:autoSpaceDN w:val="0"/>
      <w:adjustRightInd w:val="0"/>
      <w:spacing w:before="260" w:after="520"/>
    </w:pPr>
    <w:rPr>
      <w:rFonts w:cs="Arial"/>
      <w:szCs w:val="20"/>
    </w:rPr>
  </w:style>
  <w:style w:type="character" w:customStyle="1" w:styleId="BetreffZchn">
    <w:name w:val="Betreff Zchn"/>
    <w:basedOn w:val="DefaultParagraphFont"/>
    <w:link w:val="Betreff"/>
    <w:rsid w:val="00B70BAF"/>
    <w:rPr>
      <w:rFonts w:ascii="Arial" w:eastAsia="SimSun" w:hAnsi="Arial" w:cs="Arial Bold"/>
      <w:b/>
      <w:bCs/>
      <w:u w:val="single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1748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31"/>
    <w:rPr>
      <w:rFonts w:ascii="Tahoma" w:hAnsi="Tahoma" w:cs="Tahoma"/>
      <w:sz w:val="16"/>
      <w:szCs w:val="16"/>
    </w:rPr>
  </w:style>
  <w:style w:type="character" w:customStyle="1" w:styleId="AnredeBriefZchn">
    <w:name w:val="Anrede Brief Zchn"/>
    <w:basedOn w:val="DefaultParagraphFont"/>
    <w:link w:val="AnredeBrief"/>
    <w:rsid w:val="00B70BAF"/>
    <w:rPr>
      <w:rFonts w:ascii="Arial" w:eastAsia="SimSun" w:hAnsi="Arial" w:cs="Arial"/>
      <w:lang w:val="fr-FR"/>
    </w:rPr>
  </w:style>
  <w:style w:type="character" w:customStyle="1" w:styleId="AdresseZchn">
    <w:name w:val="Adresse Zchn"/>
    <w:basedOn w:val="DefaultParagraphFont"/>
    <w:link w:val="Adresse"/>
    <w:rsid w:val="00B70BAF"/>
    <w:rPr>
      <w:rFonts w:ascii="Arial" w:eastAsia="SimSun" w:hAnsi="Arial" w:cs="Arial"/>
      <w:lang w:val="fr-FR"/>
    </w:rPr>
  </w:style>
  <w:style w:type="character" w:customStyle="1" w:styleId="GrussZchn">
    <w:name w:val="Gruss Zchn"/>
    <w:basedOn w:val="DefaultParagraphFont"/>
    <w:link w:val="Gruss"/>
    <w:rsid w:val="00B70BAF"/>
    <w:rPr>
      <w:rFonts w:ascii="Arial" w:eastAsia="SimSun" w:hAnsi="Arial" w:cs="Arial"/>
      <w:lang w:val="fr-FR"/>
    </w:rPr>
  </w:style>
  <w:style w:type="character" w:customStyle="1" w:styleId="OrtDatumZchn">
    <w:name w:val="Ort Datum Zchn"/>
    <w:basedOn w:val="DefaultParagraphFont"/>
    <w:link w:val="OrtDatum"/>
    <w:rsid w:val="00B70BAF"/>
    <w:rPr>
      <w:rFonts w:ascii="Arial" w:eastAsia="SimSun" w:hAnsi="Arial" w:cs="Arial"/>
      <w:lang w:val="fr-FR"/>
    </w:rPr>
  </w:style>
  <w:style w:type="paragraph" w:customStyle="1" w:styleId="AbsenderURL">
    <w:name w:val="Absender URL"/>
    <w:basedOn w:val="Normal"/>
    <w:rsid w:val="00C814A5"/>
    <w:pPr>
      <w:spacing w:before="80" w:line="220" w:lineRule="atLeast"/>
    </w:pPr>
    <w:rPr>
      <w:rFonts w:cs="ArialMT"/>
      <w:sz w:val="16"/>
      <w:szCs w:val="18"/>
    </w:rPr>
  </w:style>
  <w:style w:type="paragraph" w:customStyle="1" w:styleId="AbsenderAdresse">
    <w:name w:val="Absender Adresse"/>
    <w:basedOn w:val="Normal"/>
    <w:rsid w:val="00522B38"/>
    <w:pPr>
      <w:tabs>
        <w:tab w:val="left" w:pos="567"/>
      </w:tabs>
      <w:spacing w:line="220" w:lineRule="atLeast"/>
    </w:pPr>
    <w:rPr>
      <w:rFonts w:cs="ArialMT"/>
      <w:sz w:val="16"/>
      <w:szCs w:val="18"/>
    </w:rPr>
  </w:style>
  <w:style w:type="paragraph" w:customStyle="1" w:styleId="AbsenderFirma">
    <w:name w:val="Absender Firma"/>
    <w:basedOn w:val="Normal"/>
    <w:next w:val="AbsenderAdresse"/>
    <w:rsid w:val="00C814A5"/>
    <w:pPr>
      <w:spacing w:after="100" w:line="220" w:lineRule="atLeast"/>
    </w:pPr>
    <w:rPr>
      <w:rFonts w:cs="Arial-BoldMT"/>
      <w:b/>
      <w:bCs/>
      <w:caps/>
      <w:sz w:val="16"/>
      <w:szCs w:val="18"/>
    </w:rPr>
  </w:style>
  <w:style w:type="character" w:customStyle="1" w:styleId="Rot">
    <w:name w:val="Rot"/>
    <w:basedOn w:val="DefaultParagraphFont"/>
    <w:uiPriority w:val="1"/>
    <w:qFormat/>
    <w:rsid w:val="00B70BAF"/>
    <w:rPr>
      <w:color w:val="E2001A"/>
    </w:rPr>
  </w:style>
  <w:style w:type="character" w:customStyle="1" w:styleId="RotFett">
    <w:name w:val="Rot Fett"/>
    <w:basedOn w:val="Strong"/>
    <w:uiPriority w:val="1"/>
    <w:qFormat/>
    <w:rsid w:val="00B70BAF"/>
    <w:rPr>
      <w:b/>
      <w:bCs/>
      <w:color w:val="E2001A"/>
    </w:rPr>
  </w:style>
  <w:style w:type="character" w:styleId="Strong">
    <w:name w:val="Strong"/>
    <w:basedOn w:val="DefaultParagraphFont"/>
    <w:uiPriority w:val="22"/>
    <w:qFormat/>
    <w:locked/>
    <w:rsid w:val="00B70BAF"/>
    <w:rPr>
      <w:b/>
      <w:bCs/>
    </w:rPr>
  </w:style>
  <w:style w:type="numbering" w:customStyle="1" w:styleId="plAufzaehlung">
    <w:name w:val="plAufzaehlung"/>
    <w:uiPriority w:val="99"/>
    <w:rsid w:val="001F6CD5"/>
    <w:pPr>
      <w:numPr>
        <w:numId w:val="1"/>
      </w:numPr>
    </w:pPr>
  </w:style>
  <w:style w:type="paragraph" w:customStyle="1" w:styleId="ListeEbene2-3">
    <w:name w:val="Liste Ebene 2-3"/>
    <w:basedOn w:val="Normal"/>
    <w:qFormat/>
    <w:rsid w:val="001F6CD5"/>
    <w:pPr>
      <w:numPr>
        <w:ilvl w:val="1"/>
        <w:numId w:val="2"/>
      </w:numPr>
      <w:tabs>
        <w:tab w:val="left" w:pos="7088"/>
        <w:tab w:val="left" w:pos="8789"/>
      </w:tabs>
    </w:pPr>
  </w:style>
  <w:style w:type="paragraph" w:customStyle="1" w:styleId="ListeEbene1">
    <w:name w:val="Liste Ebene 1"/>
    <w:basedOn w:val="ListeEbene2-3"/>
    <w:qFormat/>
    <w:rsid w:val="001F6CD5"/>
    <w:pPr>
      <w:numPr>
        <w:ilvl w:val="0"/>
      </w:numPr>
      <w:spacing w:before="260"/>
    </w:pPr>
  </w:style>
  <w:style w:type="paragraph" w:customStyle="1" w:styleId="TitelBericht">
    <w:name w:val="Titel Bericht"/>
    <w:basedOn w:val="Normal"/>
    <w:next w:val="Normal"/>
    <w:qFormat/>
    <w:rsid w:val="00FB4B2B"/>
    <w:pPr>
      <w:spacing w:after="520"/>
    </w:pPr>
    <w:rPr>
      <w:b/>
    </w:rPr>
  </w:style>
  <w:style w:type="paragraph" w:styleId="BodyText2">
    <w:name w:val="Body Text 2"/>
    <w:basedOn w:val="Normal"/>
    <w:link w:val="BodyText2Char"/>
    <w:unhideWhenUsed/>
    <w:locked/>
    <w:rsid w:val="006B4030"/>
    <w:pPr>
      <w:spacing w:line="240" w:lineRule="auto"/>
    </w:pPr>
    <w:rPr>
      <w:rFonts w:ascii="Agfa Rotis Semisans" w:eastAsia="Times New Roman" w:hAnsi="Agfa Rotis Semisans"/>
      <w:sz w:val="22"/>
    </w:rPr>
  </w:style>
  <w:style w:type="character" w:customStyle="1" w:styleId="BodyText2Char">
    <w:name w:val="Body Text 2 Char"/>
    <w:basedOn w:val="DefaultParagraphFont"/>
    <w:link w:val="BodyText2"/>
    <w:rsid w:val="006B4030"/>
    <w:rPr>
      <w:rFonts w:ascii="Agfa Rotis Semisans" w:eastAsia="Times New Roman" w:hAnsi="Agfa Rotis Semisans"/>
      <w:sz w:val="22"/>
      <w:szCs w:val="24"/>
      <w:lang w:val="fr-FR"/>
    </w:rPr>
  </w:style>
  <w:style w:type="character" w:styleId="Hyperlink">
    <w:name w:val="Hyperlink"/>
    <w:basedOn w:val="DefaultParagraphFont"/>
    <w:uiPriority w:val="99"/>
    <w:unhideWhenUsed/>
    <w:locked/>
    <w:rsid w:val="006B403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6B403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B4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1B41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140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B41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140"/>
    <w:rPr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9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bonec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neco.com" TargetMode="Externa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5CC0C54-26F7-4EF8-BFE1-CCA7F2BB8625}">
  <ds:schemaRefs>
    <ds:schemaRef ds:uri="http://www.star-group.net/schemas/transit/filters/textdata"/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Gutgsöll</dc:creator>
  <cp:lastModifiedBy>Julia Gutgsöll</cp:lastModifiedBy>
  <cp:revision>2</cp:revision>
  <cp:lastPrinted>2016-07-19T09:09:00Z</cp:lastPrinted>
  <dcterms:created xsi:type="dcterms:W3CDTF">2017-01-12T09:53:00Z</dcterms:created>
  <dcterms:modified xsi:type="dcterms:W3CDTF">2017-01-12T09:53:00Z</dcterms:modified>
</cp:coreProperties>
</file>