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2F5" w:rsidRDefault="00D86E98" w:rsidP="00310536">
      <w:pPr>
        <w:spacing w:line="240" w:lineRule="auto"/>
        <w:ind w:right="9"/>
        <w:jc w:val="both"/>
        <w:rPr>
          <w:rFonts w:eastAsiaTheme="minorEastAsia" w:cs="Arial"/>
          <w:b/>
          <w:szCs w:val="20"/>
          <w:lang w:eastAsia="de-CH"/>
        </w:rPr>
      </w:pPr>
      <w:r>
        <w:rPr>
          <w:rFonts w:eastAsiaTheme="minorEastAsia" w:cs="Arial"/>
          <w:b/>
        </w:rPr>
        <w:t xml:space="preserve">Press release, January 2017 </w:t>
      </w:r>
    </w:p>
    <w:p w:rsidR="006D12F5" w:rsidRDefault="006D12F5" w:rsidP="00310536">
      <w:pPr>
        <w:spacing w:line="240" w:lineRule="auto"/>
        <w:ind w:right="9"/>
        <w:jc w:val="both"/>
        <w:rPr>
          <w:rFonts w:eastAsiaTheme="minorEastAsia" w:cs="Arial"/>
          <w:b/>
          <w:sz w:val="24"/>
          <w:lang w:eastAsia="de-CH"/>
        </w:rPr>
      </w:pPr>
    </w:p>
    <w:p w:rsidR="000E40AE" w:rsidRPr="00323D04" w:rsidRDefault="000E40AE" w:rsidP="00C22B7F">
      <w:pPr>
        <w:spacing w:line="240" w:lineRule="auto"/>
        <w:ind w:right="9"/>
        <w:jc w:val="both"/>
        <w:rPr>
          <w:rFonts w:eastAsiaTheme="minorEastAsia" w:cs="Arial"/>
          <w:b/>
          <w:sz w:val="24"/>
          <w:lang w:eastAsia="de-CH"/>
        </w:rPr>
      </w:pPr>
    </w:p>
    <w:p w:rsidR="00857CF2" w:rsidRDefault="004C1D1D" w:rsidP="00C22B7F">
      <w:pPr>
        <w:spacing w:line="240" w:lineRule="auto"/>
        <w:ind w:right="9"/>
        <w:jc w:val="both"/>
        <w:rPr>
          <w:rFonts w:eastAsiaTheme="minorEastAsia" w:cs="Arial"/>
          <w:b/>
          <w:sz w:val="24"/>
          <w:lang w:eastAsia="de-CH"/>
        </w:rPr>
      </w:pPr>
      <w:r>
        <w:rPr>
          <w:rFonts w:eastAsiaTheme="minorEastAsia" w:cs="Arial"/>
          <w:b/>
          <w:sz w:val="24"/>
        </w:rPr>
        <w:t>Moisturizer for the skin</w:t>
      </w:r>
    </w:p>
    <w:p w:rsidR="00857CF2" w:rsidRPr="00323D04" w:rsidRDefault="00857CF2" w:rsidP="00310536">
      <w:pPr>
        <w:spacing w:line="240" w:lineRule="auto"/>
        <w:ind w:right="9"/>
        <w:jc w:val="both"/>
        <w:rPr>
          <w:rFonts w:eastAsiaTheme="minorEastAsia" w:cs="Arial"/>
          <w:b/>
          <w:sz w:val="24"/>
          <w:lang w:eastAsia="de-CH"/>
        </w:rPr>
      </w:pPr>
    </w:p>
    <w:p w:rsidR="00857CF2" w:rsidRPr="00E60231" w:rsidRDefault="00E60231" w:rsidP="00310536">
      <w:pPr>
        <w:spacing w:line="240" w:lineRule="auto"/>
        <w:ind w:right="9"/>
        <w:jc w:val="both"/>
        <w:rPr>
          <w:rFonts w:eastAsiaTheme="minorEastAsia" w:cs="Arial"/>
          <w:b/>
        </w:rPr>
      </w:pPr>
      <w:r>
        <w:rPr>
          <w:rFonts w:eastAsiaTheme="minorEastAsia" w:cs="Arial"/>
          <w:b/>
        </w:rPr>
        <w:t>Before dry air makes your skin brittle and cracked.</w:t>
      </w:r>
    </w:p>
    <w:p w:rsidR="0096045A" w:rsidRPr="00323D04" w:rsidRDefault="0096045A" w:rsidP="00310536">
      <w:pPr>
        <w:spacing w:line="240" w:lineRule="auto"/>
        <w:ind w:right="9"/>
        <w:jc w:val="both"/>
        <w:rPr>
          <w:rFonts w:eastAsiaTheme="minorEastAsia" w:cs="Arial"/>
          <w:b/>
          <w:szCs w:val="20"/>
          <w:lang w:eastAsia="de-CH"/>
        </w:rPr>
      </w:pPr>
    </w:p>
    <w:p w:rsidR="008D2D00" w:rsidRDefault="003A3958" w:rsidP="00AE0144">
      <w:pPr>
        <w:spacing w:line="240" w:lineRule="auto"/>
        <w:ind w:right="9"/>
        <w:jc w:val="both"/>
        <w:rPr>
          <w:rFonts w:eastAsiaTheme="minorEastAsia" w:cs="Arial"/>
          <w:b/>
          <w:szCs w:val="20"/>
          <w:lang w:eastAsia="de-CH"/>
        </w:rPr>
      </w:pPr>
      <w:r>
        <w:rPr>
          <w:rFonts w:eastAsiaTheme="minorEastAsia" w:cs="Arial"/>
          <w:b/>
        </w:rPr>
        <w:t xml:space="preserve">Skin suffers particularly in winter due to </w:t>
      </w:r>
      <w:hyperlink r:id="rId8" w:anchor="intro" w:history="1">
        <w:r w:rsidRPr="00E60231">
          <w:rPr>
            <w:rStyle w:val="Hyperlink"/>
            <w:rFonts w:eastAsiaTheme="minorEastAsia" w:cs="Arial"/>
            <w:b/>
          </w:rPr>
          <w:t>dry air</w:t>
        </w:r>
      </w:hyperlink>
      <w:r>
        <w:rPr>
          <w:rFonts w:eastAsiaTheme="minorEastAsia" w:cs="Arial"/>
          <w:b/>
        </w:rPr>
        <w:t>. Lips are often the first indicator that the room is too dry. They become chapped. When moisturizing cream no longer helps protect chapped skin, it's high time to humidify the air.</w:t>
      </w:r>
    </w:p>
    <w:p w:rsidR="00AF506A" w:rsidRDefault="00AF506A" w:rsidP="00777341">
      <w:pPr>
        <w:spacing w:line="240" w:lineRule="auto"/>
        <w:ind w:right="9"/>
        <w:jc w:val="both"/>
        <w:rPr>
          <w:rFonts w:eastAsiaTheme="minorEastAsia" w:cs="Arial"/>
          <w:szCs w:val="20"/>
          <w:lang w:eastAsia="de-CH"/>
        </w:rPr>
      </w:pPr>
    </w:p>
    <w:p w:rsidR="00E55DA4" w:rsidRDefault="00857CF2" w:rsidP="00161C31">
      <w:pPr>
        <w:spacing w:line="240" w:lineRule="auto"/>
        <w:ind w:right="9"/>
        <w:jc w:val="both"/>
        <w:rPr>
          <w:rFonts w:eastAsiaTheme="minorEastAsia" w:cs="Arial"/>
          <w:b/>
          <w:szCs w:val="20"/>
          <w:lang w:eastAsia="de-CH"/>
        </w:rPr>
      </w:pPr>
      <w:r>
        <w:rPr>
          <w:rFonts w:eastAsiaTheme="minorEastAsia" w:cs="Arial"/>
          <w:b/>
        </w:rPr>
        <w:t>Wellness for your skin</w:t>
      </w:r>
    </w:p>
    <w:p w:rsidR="00C563C0" w:rsidRDefault="00342267" w:rsidP="00161C31">
      <w:pPr>
        <w:spacing w:line="240" w:lineRule="auto"/>
        <w:ind w:right="9"/>
        <w:jc w:val="both"/>
        <w:rPr>
          <w:rFonts w:eastAsiaTheme="minorEastAsia" w:cs="Arial"/>
          <w:szCs w:val="20"/>
          <w:lang w:eastAsia="de-CH"/>
        </w:rPr>
      </w:pPr>
      <w:r>
        <w:rPr>
          <w:rFonts w:eastAsiaTheme="minorEastAsia" w:cs="Arial"/>
        </w:rPr>
        <w:t xml:space="preserve">Air affects the appearance and the well-being of skin. </w:t>
      </w:r>
      <w:hyperlink r:id="rId9" w:anchor="intro" w:history="1">
        <w:r w:rsidRPr="00E60231">
          <w:rPr>
            <w:rStyle w:val="Hyperlink"/>
            <w:rFonts w:eastAsiaTheme="minorEastAsia" w:cs="Arial"/>
          </w:rPr>
          <w:t>Dry air</w:t>
        </w:r>
      </w:hyperlink>
      <w:r>
        <w:t xml:space="preserve"> </w:t>
      </w:r>
      <w:r>
        <w:rPr>
          <w:rFonts w:eastAsiaTheme="minorEastAsia" w:cs="Arial"/>
        </w:rPr>
        <w:t>(caused by the use of heaters in winter) deprives the skin of moisture. Your skin begins to itch, burn and stretch and tends to pucker.</w:t>
      </w:r>
    </w:p>
    <w:p w:rsidR="00126D1F" w:rsidRDefault="00126D1F" w:rsidP="00161C31">
      <w:pPr>
        <w:spacing w:line="240" w:lineRule="auto"/>
        <w:ind w:right="9"/>
        <w:jc w:val="both"/>
        <w:rPr>
          <w:rFonts w:eastAsiaTheme="minorEastAsia" w:cs="Arial"/>
          <w:szCs w:val="20"/>
          <w:lang w:eastAsia="de-CH"/>
        </w:rPr>
      </w:pPr>
    </w:p>
    <w:p w:rsidR="00ED28F8" w:rsidRPr="001E31F9" w:rsidRDefault="002B10AD" w:rsidP="00161C31">
      <w:pPr>
        <w:spacing w:line="240" w:lineRule="auto"/>
        <w:ind w:right="9"/>
        <w:jc w:val="both"/>
      </w:pPr>
      <w:r>
        <w:t xml:space="preserve">Whether in the office, the living room or in the bedroom, a </w:t>
      </w:r>
      <w:hyperlink r:id="rId10" w:history="1">
        <w:r w:rsidRPr="00E60231">
          <w:rPr>
            <w:rStyle w:val="Hyperlink"/>
          </w:rPr>
          <w:t>humidifier</w:t>
        </w:r>
      </w:hyperlink>
      <w:r>
        <w:t xml:space="preserve"> provides optimal humidity all year round – and it gives the skin a </w:t>
      </w:r>
      <w:hyperlink r:id="rId11" w:anchor="intro" w:history="1">
        <w:r w:rsidRPr="00E60231">
          <w:rPr>
            <w:rStyle w:val="Hyperlink"/>
          </w:rPr>
          <w:t>natural feeling of well-being</w:t>
        </w:r>
      </w:hyperlink>
      <w:r>
        <w:t xml:space="preserve">. The </w:t>
      </w:r>
      <w:hyperlink r:id="rId12" w:history="1">
        <w:r w:rsidRPr="00E60231">
          <w:rPr>
            <w:rStyle w:val="Hyperlink"/>
          </w:rPr>
          <w:t>hygrometer</w:t>
        </w:r>
      </w:hyperlink>
      <w:r>
        <w:t>, which displays the relative humidity level, should never drop below 40 percent.</w:t>
      </w:r>
    </w:p>
    <w:p w:rsidR="00714D4B" w:rsidRDefault="00714D4B" w:rsidP="00161C31">
      <w:pPr>
        <w:spacing w:line="240" w:lineRule="auto"/>
        <w:ind w:right="9"/>
        <w:jc w:val="both"/>
      </w:pPr>
    </w:p>
    <w:p w:rsidR="006F3A8F" w:rsidRDefault="006F3A8F" w:rsidP="006F3A8F">
      <w:pPr>
        <w:spacing w:line="240" w:lineRule="auto"/>
        <w:ind w:right="9"/>
        <w:jc w:val="both"/>
        <w:rPr>
          <w:rFonts w:eastAsiaTheme="minorEastAsia" w:cs="Arial"/>
          <w:b/>
          <w:szCs w:val="20"/>
          <w:lang w:eastAsia="de-CH"/>
        </w:rPr>
      </w:pPr>
      <w:r>
        <w:rPr>
          <w:rFonts w:eastAsiaTheme="minorEastAsia" w:cs="Arial"/>
          <w:b/>
        </w:rPr>
        <w:t>Natural tips</w:t>
      </w:r>
    </w:p>
    <w:p w:rsidR="00305BE6" w:rsidRDefault="00682402" w:rsidP="006F3A8F">
      <w:pPr>
        <w:spacing w:line="240" w:lineRule="auto"/>
        <w:ind w:right="9"/>
        <w:jc w:val="both"/>
      </w:pPr>
      <w:r>
        <w:t xml:space="preserve">The effect of the </w:t>
      </w:r>
      <w:hyperlink r:id="rId13" w:history="1">
        <w:r w:rsidRPr="00E60231">
          <w:rPr>
            <w:rStyle w:val="Hyperlink"/>
          </w:rPr>
          <w:t>humidifier</w:t>
        </w:r>
      </w:hyperlink>
      <w:r>
        <w:t xml:space="preserve"> can be amplified. To ensure that skin moisture remains at its natural balance, it is also recommended not to bathe or shower too often using hot water. The use of </w:t>
      </w:r>
      <w:r w:rsidR="006E64E0">
        <w:t xml:space="preserve">a </w:t>
      </w:r>
      <w:r>
        <w:t xml:space="preserve">rehydrating bath and shower products </w:t>
      </w:r>
      <w:r w:rsidR="006E64E0">
        <w:t xml:space="preserve">are </w:t>
      </w:r>
      <w:r>
        <w:t>also recommended. It is especially important to drink enough water at all times.</w:t>
      </w:r>
    </w:p>
    <w:p w:rsidR="00FC5FCD" w:rsidRDefault="00FC5FCD" w:rsidP="006F3A8F">
      <w:pPr>
        <w:spacing w:line="240" w:lineRule="auto"/>
        <w:ind w:right="9"/>
        <w:jc w:val="both"/>
      </w:pPr>
    </w:p>
    <w:p w:rsidR="001C4B73" w:rsidRDefault="00A77605" w:rsidP="006F3A8F">
      <w:pPr>
        <w:spacing w:line="240" w:lineRule="auto"/>
        <w:ind w:right="9"/>
        <w:jc w:val="both"/>
        <w:rPr>
          <w:b/>
        </w:rPr>
      </w:pPr>
      <w:r>
        <w:rPr>
          <w:b/>
        </w:rPr>
        <w:t>The ideal room climate</w:t>
      </w:r>
    </w:p>
    <w:p w:rsidR="000D2AED" w:rsidRDefault="00A77605" w:rsidP="006F3A8F">
      <w:pPr>
        <w:spacing w:line="240" w:lineRule="auto"/>
        <w:ind w:right="9"/>
        <w:jc w:val="both"/>
      </w:pPr>
      <w:r>
        <w:t xml:space="preserve">Skin is the largest human organ and it is constantly being exposed to various climatic conditions. The mobile BONECO </w:t>
      </w:r>
      <w:hyperlink r:id="rId14" w:history="1">
        <w:r w:rsidRPr="00E60231">
          <w:rPr>
            <w:rStyle w:val="Hyperlink"/>
          </w:rPr>
          <w:t>humidifier systems</w:t>
        </w:r>
      </w:hyperlink>
      <w:r>
        <w:t xml:space="preserve"> keep the relative humidity levels consistent at the optimal level of 40 to 60 percent.</w:t>
      </w:r>
    </w:p>
    <w:p w:rsidR="00857CF2" w:rsidRPr="000D2AED" w:rsidRDefault="00857CF2" w:rsidP="00161C31">
      <w:pPr>
        <w:spacing w:line="240" w:lineRule="auto"/>
        <w:ind w:right="9"/>
        <w:jc w:val="both"/>
      </w:pPr>
    </w:p>
    <w:p w:rsidR="00AE1513" w:rsidRPr="005E3179" w:rsidRDefault="000F783C" w:rsidP="00AE1513">
      <w:pPr>
        <w:spacing w:line="240" w:lineRule="auto"/>
        <w:ind w:right="9"/>
        <w:jc w:val="both"/>
        <w:rPr>
          <w:rFonts w:eastAsiaTheme="minorEastAsia" w:cs="Arial"/>
          <w:szCs w:val="20"/>
          <w:lang w:eastAsia="de-CH"/>
        </w:rPr>
      </w:pPr>
      <w:hyperlink r:id="rId15" w:history="1">
        <w:r w:rsidR="00AA76F4">
          <w:rPr>
            <w:rStyle w:val="Hyperlink"/>
            <w:rFonts w:eastAsiaTheme="minorEastAsia" w:cs="Arial"/>
          </w:rPr>
          <w:t>BONECO healthy air</w:t>
        </w:r>
      </w:hyperlink>
      <w:r w:rsidR="00AA76F4">
        <w:rPr>
          <w:rFonts w:eastAsiaTheme="minorEastAsia" w:cs="Arial"/>
        </w:rPr>
        <w:t>: The best for healthy air – since 1956.</w:t>
      </w:r>
    </w:p>
    <w:p w:rsidR="00B52461" w:rsidRDefault="00B52461" w:rsidP="00161C31">
      <w:pPr>
        <w:spacing w:line="240" w:lineRule="auto"/>
        <w:ind w:right="9"/>
        <w:jc w:val="both"/>
        <w:rPr>
          <w:rFonts w:eastAsiaTheme="minorEastAsia" w:cs="Arial"/>
          <w:szCs w:val="20"/>
          <w:lang w:eastAsia="de-CH"/>
        </w:rPr>
      </w:pPr>
    </w:p>
    <w:p w:rsidR="00B52461" w:rsidRDefault="000D2AED" w:rsidP="00161C31">
      <w:pPr>
        <w:spacing w:line="240" w:lineRule="auto"/>
        <w:ind w:right="9"/>
        <w:jc w:val="both"/>
        <w:rPr>
          <w:rFonts w:eastAsiaTheme="minorEastAsia" w:cs="Arial"/>
          <w:szCs w:val="20"/>
          <w:lang w:eastAsia="de-CH"/>
        </w:rPr>
      </w:pPr>
      <w:r>
        <w:rPr>
          <w:rFonts w:eastAsiaTheme="minorEastAsia" w:cs="Arial"/>
          <w:noProof/>
          <w:lang w:val="en-GB" w:eastAsia="zh-CN"/>
        </w:rPr>
        <w:lastRenderedPageBreak/>
        <w:drawing>
          <wp:inline distT="0" distB="0" distL="0" distR="0">
            <wp:extent cx="5946775" cy="4384040"/>
            <wp:effectExtent l="19050" t="0" r="0" b="0"/>
            <wp:docPr id="2" name="Picture 1" descr="U700_BONECO_Image_Livingroom_Light_Landscape1_low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700_BONECO_Image_Livingroom_Light_Landscape1_lowres.jpg"/>
                    <pic:cNvPicPr/>
                  </pic:nvPicPr>
                  <pic:blipFill>
                    <a:blip r:embed="rId16" cstate="print"/>
                    <a:stretch>
                      <a:fillRect/>
                    </a:stretch>
                  </pic:blipFill>
                  <pic:spPr>
                    <a:xfrm>
                      <a:off x="0" y="0"/>
                      <a:ext cx="5946775" cy="4384040"/>
                    </a:xfrm>
                    <a:prstGeom prst="rect">
                      <a:avLst/>
                    </a:prstGeom>
                  </pic:spPr>
                </pic:pic>
              </a:graphicData>
            </a:graphic>
          </wp:inline>
        </w:drawing>
      </w:r>
    </w:p>
    <w:p w:rsidR="00B52461" w:rsidRPr="00E84723" w:rsidRDefault="00D23B69" w:rsidP="00161C31">
      <w:pPr>
        <w:spacing w:line="240" w:lineRule="auto"/>
        <w:ind w:right="9"/>
        <w:jc w:val="both"/>
        <w:rPr>
          <w:rFonts w:eastAsiaTheme="minorEastAsia" w:cs="Arial"/>
          <w:szCs w:val="20"/>
          <w:lang w:eastAsia="de-CH"/>
        </w:rPr>
      </w:pPr>
      <w:r>
        <w:rPr>
          <w:rFonts w:eastAsiaTheme="minorEastAsia" w:cs="Arial"/>
        </w:rPr>
        <w:t xml:space="preserve">Photo: </w:t>
      </w:r>
      <w:r w:rsidRPr="007C22EB">
        <w:rPr>
          <w:rFonts w:eastAsiaTheme="minorEastAsia" w:cs="Arial"/>
        </w:rPr>
        <w:t xml:space="preserve">BONECO </w:t>
      </w:r>
      <w:hyperlink r:id="rId17" w:history="1">
        <w:r w:rsidR="007C22EB" w:rsidRPr="007C22EB">
          <w:rPr>
            <w:rStyle w:val="Hyperlink"/>
            <w:rFonts w:eastAsiaTheme="minorEastAsia" w:cs="Arial"/>
          </w:rPr>
          <w:t>Humidifier Ultrasonic U700</w:t>
        </w:r>
      </w:hyperlink>
    </w:p>
    <w:p w:rsidR="00D23B69" w:rsidRDefault="00D23B69" w:rsidP="003C2B00">
      <w:pPr>
        <w:autoSpaceDE w:val="0"/>
        <w:autoSpaceDN w:val="0"/>
        <w:adjustRightInd w:val="0"/>
        <w:spacing w:line="240" w:lineRule="auto"/>
        <w:jc w:val="both"/>
        <w:rPr>
          <w:rFonts w:cs="Arial"/>
          <w:b/>
          <w:bCs/>
          <w:szCs w:val="20"/>
        </w:rPr>
      </w:pPr>
    </w:p>
    <w:p w:rsidR="00C9301F" w:rsidRPr="00B52461" w:rsidRDefault="000F783C" w:rsidP="00C9301F">
      <w:pPr>
        <w:autoSpaceDE w:val="0"/>
        <w:autoSpaceDN w:val="0"/>
        <w:adjustRightInd w:val="0"/>
        <w:spacing w:line="240" w:lineRule="auto"/>
        <w:jc w:val="both"/>
        <w:rPr>
          <w:rFonts w:cs="Arial"/>
          <w:b/>
          <w:bCs/>
          <w:szCs w:val="20"/>
        </w:rPr>
      </w:pPr>
      <w:hyperlink r:id="rId18" w:history="1">
        <w:r w:rsidR="00C9301F" w:rsidRPr="003B1068">
          <w:rPr>
            <w:rStyle w:val="Hyperlink"/>
            <w:rFonts w:cs="Arial"/>
            <w:b/>
          </w:rPr>
          <w:t>About BONECO</w:t>
        </w:r>
      </w:hyperlink>
    </w:p>
    <w:p w:rsidR="00C9301F" w:rsidRPr="00FE1AE4" w:rsidRDefault="00C9301F" w:rsidP="00C9301F">
      <w:pPr>
        <w:autoSpaceDE w:val="0"/>
        <w:autoSpaceDN w:val="0"/>
        <w:adjustRightInd w:val="0"/>
        <w:spacing w:line="240" w:lineRule="auto"/>
        <w:jc w:val="both"/>
        <w:rPr>
          <w:rFonts w:cs="Arial"/>
        </w:rPr>
      </w:pPr>
      <w:r>
        <w:rPr>
          <w:rFonts w:cs="Arial"/>
        </w:rPr>
        <w:t>BONECO AG is part of PLASTON Group, a Swiss company with a rich history. The company is headquartered in</w:t>
      </w:r>
      <w:r>
        <w:rPr>
          <w:rFonts w:cs="Arial"/>
          <w:szCs w:val="20"/>
        </w:rPr>
        <w:t xml:space="preserve"> </w:t>
      </w:r>
      <w:r>
        <w:rPr>
          <w:rFonts w:cs="Arial"/>
        </w:rPr>
        <w:t xml:space="preserve">Switzerland and has production and sales locations in Switzerland, Czech Republic, the United States and China. BONECO AG is the international leading manufacturer of premium, </w:t>
      </w:r>
      <w:r>
        <w:rPr>
          <w:rFonts w:eastAsia="Times New Roman" w:cs="Arial"/>
        </w:rPr>
        <w:t xml:space="preserve">mobile appliances for Air Humidification and Air Purification. </w:t>
      </w:r>
      <w:r w:rsidRPr="00CC7680">
        <w:rPr>
          <w:rFonts w:cs="Arial"/>
        </w:rPr>
        <w:t>BONECO healthy air stand for excellent quality, innovative solutions, expertise and an immeasurable wealth of experi</w:t>
      </w:r>
      <w:r>
        <w:rPr>
          <w:rFonts w:cs="Arial"/>
        </w:rPr>
        <w:t>ence going back over more than 6</w:t>
      </w:r>
      <w:r w:rsidRPr="00CC7680">
        <w:rPr>
          <w:rFonts w:cs="Arial"/>
        </w:rPr>
        <w:t>0 years.</w:t>
      </w:r>
    </w:p>
    <w:p w:rsidR="00C9301F" w:rsidRPr="00B52461" w:rsidRDefault="00C9301F" w:rsidP="00C9301F">
      <w:pPr>
        <w:ind w:right="9"/>
        <w:jc w:val="both"/>
        <w:rPr>
          <w:rFonts w:cs="Arial"/>
          <w:szCs w:val="20"/>
        </w:rPr>
      </w:pPr>
      <w:r>
        <w:rPr>
          <w:rFonts w:eastAsia="Times New Roman" w:cs="Arial"/>
        </w:rPr>
        <w:tab/>
      </w:r>
      <w:r>
        <w:rPr>
          <w:rFonts w:eastAsia="Times New Roman" w:cs="Arial"/>
        </w:rPr>
        <w:tab/>
      </w:r>
      <w:r>
        <w:rPr>
          <w:rFonts w:eastAsia="Times New Roman" w:cs="Arial"/>
        </w:rPr>
        <w:tab/>
      </w:r>
      <w:r>
        <w:rPr>
          <w:rFonts w:eastAsia="Times New Roman" w:cs="Arial"/>
        </w:rPr>
        <w:tab/>
      </w:r>
      <w:r>
        <w:rPr>
          <w:rFonts w:eastAsia="Times New Roman" w:cs="Arial"/>
        </w:rPr>
        <w:tab/>
      </w:r>
      <w:r>
        <w:rPr>
          <w:rFonts w:eastAsia="Times New Roman" w:cs="Arial"/>
        </w:rPr>
        <w:tab/>
      </w:r>
      <w:r>
        <w:rPr>
          <w:rFonts w:eastAsia="Times New Roman" w:cs="Arial"/>
        </w:rPr>
        <w:tab/>
      </w:r>
      <w:r>
        <w:rPr>
          <w:rFonts w:eastAsia="Times New Roman" w:cs="Arial"/>
        </w:rPr>
        <w:tab/>
      </w:r>
      <w:r>
        <w:rPr>
          <w:rFonts w:eastAsia="Times New Roman" w:cs="Arial"/>
        </w:rPr>
        <w:tab/>
      </w:r>
      <w:r>
        <w:rPr>
          <w:rFonts w:eastAsia="Times New Roman" w:cs="Arial"/>
        </w:rPr>
        <w:tab/>
      </w:r>
      <w:r>
        <w:rPr>
          <w:rFonts w:eastAsia="Times New Roman" w:cs="Arial"/>
        </w:rPr>
        <w:tab/>
      </w:r>
      <w:r>
        <w:rPr>
          <w:rFonts w:eastAsia="Times New Roman" w:cs="Arial"/>
        </w:rPr>
        <w:tab/>
      </w:r>
    </w:p>
    <w:p w:rsidR="00C9301F" w:rsidRPr="00B52461" w:rsidRDefault="00C9301F" w:rsidP="00C9301F">
      <w:pPr>
        <w:pStyle w:val="BodyText2"/>
        <w:jc w:val="both"/>
        <w:rPr>
          <w:rFonts w:ascii="Arial" w:hAnsi="Arial" w:cs="Arial"/>
          <w:b/>
          <w:bCs/>
          <w:sz w:val="20"/>
          <w:szCs w:val="20"/>
        </w:rPr>
      </w:pPr>
      <w:r>
        <w:rPr>
          <w:rFonts w:ascii="Arial" w:hAnsi="Arial" w:cs="Arial"/>
          <w:b/>
          <w:sz w:val="20"/>
        </w:rPr>
        <w:t>Download press-kit incl. pictures:</w:t>
      </w:r>
    </w:p>
    <w:p w:rsidR="00C9301F" w:rsidRDefault="000F783C" w:rsidP="00C9301F">
      <w:pPr>
        <w:pStyle w:val="BodyText2"/>
        <w:jc w:val="both"/>
        <w:rPr>
          <w:rFonts w:ascii="Arial" w:hAnsi="Arial" w:cs="Arial"/>
          <w:sz w:val="20"/>
        </w:rPr>
      </w:pPr>
      <w:hyperlink r:id="rId19" w:history="1">
        <w:r w:rsidR="00C9301F" w:rsidRPr="0080779A">
          <w:rPr>
            <w:rStyle w:val="Hyperlink"/>
            <w:rFonts w:ascii="Arial" w:hAnsi="Arial" w:cs="Arial"/>
            <w:sz w:val="20"/>
          </w:rPr>
          <w:t>www.boneco.com/press</w:t>
        </w:r>
      </w:hyperlink>
    </w:p>
    <w:p w:rsidR="00C9301F" w:rsidRDefault="00C9301F" w:rsidP="00C9301F">
      <w:pPr>
        <w:pStyle w:val="BodyText2"/>
        <w:jc w:val="both"/>
        <w:rPr>
          <w:rFonts w:ascii="Arial" w:hAnsi="Arial" w:cs="Arial"/>
          <w:b/>
          <w:bCs/>
          <w:sz w:val="20"/>
          <w:szCs w:val="20"/>
        </w:rPr>
      </w:pPr>
    </w:p>
    <w:p w:rsidR="00C9301F" w:rsidRPr="00B52461" w:rsidRDefault="00C9301F" w:rsidP="00C9301F">
      <w:pPr>
        <w:pStyle w:val="BodyText2"/>
        <w:jc w:val="both"/>
        <w:rPr>
          <w:rFonts w:ascii="Arial" w:hAnsi="Arial" w:cs="Arial"/>
          <w:b/>
          <w:bCs/>
          <w:sz w:val="20"/>
          <w:szCs w:val="20"/>
        </w:rPr>
      </w:pPr>
      <w:r>
        <w:rPr>
          <w:rFonts w:ascii="Arial" w:hAnsi="Arial" w:cs="Arial"/>
          <w:b/>
          <w:sz w:val="20"/>
        </w:rPr>
        <w:t>BONECO AG press contact:</w:t>
      </w:r>
    </w:p>
    <w:p w:rsidR="00C9301F" w:rsidRPr="000361EA" w:rsidRDefault="00C9301F" w:rsidP="00C9301F">
      <w:pPr>
        <w:pStyle w:val="BodyText2"/>
        <w:jc w:val="both"/>
        <w:rPr>
          <w:rFonts w:ascii="Arial" w:hAnsi="Arial" w:cs="Arial"/>
          <w:bCs/>
          <w:sz w:val="20"/>
          <w:szCs w:val="20"/>
        </w:rPr>
      </w:pPr>
      <w:r>
        <w:rPr>
          <w:rFonts w:ascii="Arial" w:hAnsi="Arial" w:cs="Arial"/>
          <w:sz w:val="20"/>
        </w:rPr>
        <w:t>Marketing Services</w:t>
      </w:r>
    </w:p>
    <w:p w:rsidR="00C9301F" w:rsidRPr="000361EA" w:rsidRDefault="00C9301F" w:rsidP="00C9301F">
      <w:pPr>
        <w:pStyle w:val="BodyText2"/>
        <w:jc w:val="both"/>
        <w:rPr>
          <w:rFonts w:ascii="Arial" w:hAnsi="Arial" w:cs="Arial"/>
          <w:bCs/>
          <w:sz w:val="20"/>
          <w:szCs w:val="20"/>
        </w:rPr>
      </w:pPr>
      <w:r>
        <w:rPr>
          <w:rFonts w:ascii="Arial" w:hAnsi="Arial" w:cs="Arial"/>
          <w:sz w:val="20"/>
        </w:rPr>
        <w:t>Julia Gutgsöll</w:t>
      </w:r>
    </w:p>
    <w:p w:rsidR="00C9301F" w:rsidRPr="00B115FA" w:rsidRDefault="00C9301F" w:rsidP="00C9301F">
      <w:pPr>
        <w:pStyle w:val="BodyText2"/>
        <w:jc w:val="both"/>
        <w:rPr>
          <w:rFonts w:ascii="Arial" w:hAnsi="Arial" w:cs="Arial"/>
          <w:bCs/>
          <w:sz w:val="20"/>
          <w:szCs w:val="20"/>
        </w:rPr>
      </w:pPr>
      <w:r>
        <w:rPr>
          <w:rFonts w:ascii="Arial" w:hAnsi="Arial" w:cs="Arial"/>
          <w:sz w:val="20"/>
        </w:rPr>
        <w:t>Phone +41 71 727 81 45</w:t>
      </w:r>
    </w:p>
    <w:p w:rsidR="00522B38" w:rsidRDefault="00C9301F" w:rsidP="006D12F5">
      <w:pPr>
        <w:pStyle w:val="BodyText2"/>
        <w:jc w:val="both"/>
        <w:rPr>
          <w:rFonts w:ascii="Arial" w:hAnsi="Arial" w:cs="Arial"/>
          <w:sz w:val="20"/>
        </w:rPr>
      </w:pPr>
      <w:r>
        <w:rPr>
          <w:rFonts w:ascii="Arial" w:hAnsi="Arial" w:cs="Arial"/>
          <w:sz w:val="20"/>
        </w:rPr>
        <w:t>julia.gutgsoell@boneco.com</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rsidR="00C9301F" w:rsidRDefault="000F783C" w:rsidP="006D12F5">
      <w:pPr>
        <w:pStyle w:val="BodyText2"/>
        <w:jc w:val="both"/>
        <w:rPr>
          <w:rFonts w:ascii="Arial" w:hAnsi="Arial" w:cs="Arial"/>
          <w:sz w:val="20"/>
        </w:rPr>
      </w:pPr>
      <w:hyperlink r:id="rId20" w:history="1">
        <w:r w:rsidR="00C9301F" w:rsidRPr="00A36FD9">
          <w:rPr>
            <w:rStyle w:val="Hyperlink"/>
            <w:rFonts w:ascii="Arial" w:hAnsi="Arial" w:cs="Arial"/>
            <w:sz w:val="20"/>
          </w:rPr>
          <w:t>www.boneco.com</w:t>
        </w:r>
      </w:hyperlink>
    </w:p>
    <w:p w:rsidR="00C9301F" w:rsidRPr="00B52461" w:rsidRDefault="00C9301F" w:rsidP="006D12F5">
      <w:pPr>
        <w:pStyle w:val="BodyText2"/>
        <w:jc w:val="both"/>
        <w:rPr>
          <w:rFonts w:ascii="Arial" w:hAnsi="Arial" w:cs="Arial"/>
          <w:bCs/>
          <w:sz w:val="20"/>
          <w:szCs w:val="20"/>
        </w:rPr>
      </w:pPr>
    </w:p>
    <w:sectPr w:rsidR="00C9301F" w:rsidRPr="00B52461" w:rsidSect="00522B38">
      <w:headerReference w:type="default" r:id="rId21"/>
      <w:type w:val="continuous"/>
      <w:pgSz w:w="11899" w:h="16838"/>
      <w:pgMar w:top="3147" w:right="1134" w:bottom="1134" w:left="1400" w:header="720" w:footer="720" w:gutter="0"/>
      <w:cols w:space="737"/>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DF5" w:rsidRDefault="00691DF5">
      <w:r>
        <w:separator/>
      </w:r>
    </w:p>
  </w:endnote>
  <w:endnote w:type="continuationSeparator" w:id="0">
    <w:p w:rsidR="00691DF5" w:rsidRDefault="00691DF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altName w:val="Times New Roman"/>
    <w:charset w:val="59"/>
    <w:family w:val="auto"/>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Agfa Rotis Semisans">
    <w:altName w:val="Segoe Script"/>
    <w:charset w:val="00"/>
    <w:family w:val="swiss"/>
    <w:pitch w:val="variable"/>
    <w:sig w:usb0="00000001"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DF5" w:rsidRDefault="00691DF5">
      <w:r>
        <w:separator/>
      </w:r>
    </w:p>
  </w:footnote>
  <w:footnote w:type="continuationSeparator" w:id="0">
    <w:p w:rsidR="00691DF5" w:rsidRDefault="00691D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C91" w:rsidRPr="00BC336A" w:rsidRDefault="00C45C91" w:rsidP="00D67B68">
    <w:pPr>
      <w:rPr>
        <w:b/>
      </w:rPr>
    </w:pPr>
    <w:r>
      <w:rPr>
        <w:b/>
        <w:noProof/>
        <w:lang w:val="en-GB" w:eastAsia="zh-CN"/>
      </w:rPr>
      <w:drawing>
        <wp:anchor distT="0" distB="0" distL="114300" distR="114300" simplePos="0" relativeHeight="251664384" behindDoc="0" locked="1" layoutInCell="1" allowOverlap="1">
          <wp:simplePos x="0" y="0"/>
          <wp:positionH relativeFrom="page">
            <wp:posOffset>6497955</wp:posOffset>
          </wp:positionH>
          <wp:positionV relativeFrom="page">
            <wp:posOffset>1799590</wp:posOffset>
          </wp:positionV>
          <wp:extent cx="790575" cy="171450"/>
          <wp:effectExtent l="0" t="0" r="9525" b="0"/>
          <wp:wrapNone/>
          <wp:docPr id="4" name="Grafik 4" descr="Tradition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star_td="http://www.star-group.net/schemas/transit/filters/textdata" val="0"/>
                      </a:ext>
                    </a:extLst>
                  </a:blip>
                  <a:stretch>
                    <a:fillRect/>
                  </a:stretch>
                </pic:blipFill>
                <pic:spPr>
                  <a:xfrm>
                    <a:off x="0" y="0"/>
                    <a:ext cx="790575" cy="171450"/>
                  </a:xfrm>
                  <a:prstGeom prst="rect">
                    <a:avLst/>
                  </a:prstGeom>
                  <a:noFill/>
                  <a:ln w="9525">
                    <a:noFill/>
                    <a:miter lim="800000"/>
                    <a:headEnd/>
                    <a:tailEnd/>
                  </a:ln>
                </pic:spPr>
              </pic:pic>
            </a:graphicData>
          </a:graphic>
        </wp:anchor>
      </w:drawing>
    </w:r>
    <w:r>
      <w:rPr>
        <w:b/>
        <w:noProof/>
        <w:lang w:val="en-GB" w:eastAsia="zh-CN"/>
      </w:rPr>
      <w:drawing>
        <wp:anchor distT="0" distB="0" distL="114300" distR="114300" simplePos="0" relativeHeight="251663360" behindDoc="0" locked="1" layoutInCell="1" allowOverlap="1">
          <wp:simplePos x="0" y="0"/>
          <wp:positionH relativeFrom="page">
            <wp:posOffset>395605</wp:posOffset>
          </wp:positionH>
          <wp:positionV relativeFrom="page">
            <wp:posOffset>413385</wp:posOffset>
          </wp:positionV>
          <wp:extent cx="1781175" cy="447675"/>
          <wp:effectExtent l="0" t="0" r="9525" b="9525"/>
          <wp:wrapNone/>
          <wp:docPr id="1" name="Grafik 1" descr="Boneco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star_td="http://www.star-group.net/schemas/transit/filters/textdata" val="0"/>
                      </a:ext>
                    </a:extLst>
                  </a:blip>
                  <a:stretch>
                    <a:fillRect/>
                  </a:stretch>
                </pic:blipFill>
                <pic:spPr>
                  <a:xfrm>
                    <a:off x="0" y="0"/>
                    <a:ext cx="1781175" cy="447675"/>
                  </a:xfrm>
                  <a:prstGeom prst="rect">
                    <a:avLst/>
                  </a:prstGeom>
                  <a:noFill/>
                  <a:ln w="9525">
                    <a:noFill/>
                    <a:miter lim="800000"/>
                    <a:headEnd/>
                    <a:tailEnd/>
                  </a:ln>
                </pic:spPr>
              </pic:pic>
            </a:graphicData>
          </a:graphic>
        </wp:anchor>
      </w:drawing>
    </w:r>
    <w:r w:rsidR="000F783C" w:rsidRPr="000F783C">
      <w:rPr>
        <w:b/>
        <w:noProof/>
      </w:rPr>
      <w:pict>
        <v:shapetype id="_x0000_t202" coordsize="21600,21600" o:spt="202" path="m,l,21600r21600,l21600,xe">
          <v:stroke joinstyle="miter"/>
          <v:path gradientshapeok="t" o:connecttype="rect"/>
        </v:shapetype>
        <v:shape id="Text Box 8" o:spid="_x0000_s2050" type="#_x0000_t202" alt="Kontaktfeld" style="position:absolute;margin-left:413.9pt;margin-top:32.55pt;width:108pt;height:60pt;z-index:251660288;visibility:visible;mso-position-horizontal-relative:page;mso-position-vertical-relative:page" wrapcoords="0 0" filled="f" stroked="f">
          <v:textbox inset="0,0,0,0">
            <w:txbxContent>
              <w:p w:rsidR="00C45C91" w:rsidRPr="00D42915" w:rsidRDefault="00C45C91" w:rsidP="00BC336A">
                <w:pPr>
                  <w:pStyle w:val="AbsenderAdresse"/>
                  <w:spacing w:line="200" w:lineRule="exact"/>
                  <w:rPr>
                    <w:szCs w:val="16"/>
                  </w:rPr>
                </w:pPr>
                <w:r>
                  <w:t>Phone +41 71 727 81 11</w:t>
                </w:r>
              </w:p>
              <w:p w:rsidR="00C45C91" w:rsidRPr="00D42915" w:rsidRDefault="00C45C91" w:rsidP="00BC336A">
                <w:pPr>
                  <w:pStyle w:val="AbsenderAdresse"/>
                  <w:spacing w:line="200" w:lineRule="exact"/>
                  <w:rPr>
                    <w:szCs w:val="16"/>
                  </w:rPr>
                </w:pPr>
                <w:r>
                  <w:t>Fax +41 71 727 81 00</w:t>
                </w:r>
              </w:p>
              <w:p w:rsidR="00C45C91" w:rsidRPr="00D42915" w:rsidRDefault="00C45C91" w:rsidP="00BC336A">
                <w:pPr>
                  <w:pStyle w:val="AbsenderAdresse"/>
                  <w:spacing w:line="200" w:lineRule="exact"/>
                  <w:rPr>
                    <w:szCs w:val="16"/>
                  </w:rPr>
                </w:pPr>
                <w:r>
                  <w:t>www.boneco.com</w:t>
                </w:r>
              </w:p>
            </w:txbxContent>
          </v:textbox>
          <w10:wrap type="tight" anchorx="page" anchory="page"/>
          <w10:anchorlock/>
        </v:shape>
      </w:pict>
    </w:r>
    <w:r w:rsidR="000F783C" w:rsidRPr="000F783C">
      <w:rPr>
        <w:b/>
        <w:noProof/>
      </w:rPr>
      <w:pict>
        <v:shape id="Text Box 2" o:spid="_x0000_s2049" type="#_x0000_t202" alt="Adressfeld" style="position:absolute;margin-left:334.55pt;margin-top:32.55pt;width:78pt;height:60pt;z-index:251657216;visibility:visible;mso-position-horizontal-relative:page;mso-position-vertical-relative:page" wrapcoords="0 0" filled="f" stroked="f">
          <v:textbox inset="0,0,0,0">
            <w:txbxContent>
              <w:p w:rsidR="00C45C91" w:rsidRPr="00D42915" w:rsidRDefault="00C45C91" w:rsidP="00BC336A">
                <w:pPr>
                  <w:pStyle w:val="AbsenderAdresse"/>
                  <w:spacing w:line="200" w:lineRule="exact"/>
                  <w:rPr>
                    <w:w w:val="110"/>
                    <w:szCs w:val="16"/>
                  </w:rPr>
                </w:pPr>
                <w:r>
                  <w:rPr>
                    <w:spacing w:val="22"/>
                  </w:rPr>
                  <w:t>BONEC</w:t>
                </w:r>
                <w:r>
                  <w:t>O</w:t>
                </w:r>
                <w:r>
                  <w:rPr>
                    <w:w w:val="110"/>
                  </w:rPr>
                  <w:t xml:space="preserve"> AG</w:t>
                </w:r>
              </w:p>
              <w:p w:rsidR="00C45C91" w:rsidRPr="00D42915" w:rsidRDefault="00C45C91" w:rsidP="00BC336A">
                <w:pPr>
                  <w:pStyle w:val="AbsenderAdresse"/>
                  <w:spacing w:line="200" w:lineRule="exact"/>
                  <w:rPr>
                    <w:szCs w:val="16"/>
                  </w:rPr>
                </w:pPr>
                <w:r>
                  <w:t>Espenstrasse 85</w:t>
                </w:r>
              </w:p>
              <w:p w:rsidR="00C45C91" w:rsidRPr="00D42915" w:rsidRDefault="00C45C91" w:rsidP="00BC336A">
                <w:pPr>
                  <w:pStyle w:val="AbsenderAdresse"/>
                  <w:spacing w:line="200" w:lineRule="exact"/>
                  <w:rPr>
                    <w:szCs w:val="16"/>
                  </w:rPr>
                </w:pPr>
                <w:r>
                  <w:t>9443 Widnau</w:t>
                </w:r>
              </w:p>
              <w:p w:rsidR="00C45C91" w:rsidRPr="00D42915" w:rsidRDefault="00C45C91" w:rsidP="00BC336A">
                <w:pPr>
                  <w:pStyle w:val="AbsenderAdresse"/>
                  <w:spacing w:line="200" w:lineRule="exact"/>
                  <w:rPr>
                    <w:szCs w:val="16"/>
                  </w:rPr>
                </w:pPr>
                <w:r>
                  <w:t>Switzerland</w:t>
                </w:r>
              </w:p>
            </w:txbxContent>
          </v:textbox>
          <w10:wrap type="tight"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B549B"/>
    <w:multiLevelType w:val="multilevel"/>
    <w:tmpl w:val="2632B3D8"/>
    <w:styleLink w:val="plAufzaehlung"/>
    <w:lvl w:ilvl="0">
      <w:start w:val="1"/>
      <w:numFmt w:val="decimal"/>
      <w:pStyle w:val="ListeEbene1"/>
      <w:lvlText w:val="%1)"/>
      <w:lvlJc w:val="left"/>
      <w:pPr>
        <w:ind w:left="360" w:hanging="360"/>
      </w:pPr>
      <w:rPr>
        <w:rFonts w:ascii="Arial" w:hAnsi="Arial" w:hint="default"/>
        <w:color w:val="auto"/>
        <w:sz w:val="20"/>
      </w:rPr>
    </w:lvl>
    <w:lvl w:ilvl="1">
      <w:start w:val="1"/>
      <w:numFmt w:val="bullet"/>
      <w:pStyle w:val="ListeEbene2-3"/>
      <w:lvlText w:val=""/>
      <w:lvlJc w:val="left"/>
      <w:pPr>
        <w:ind w:left="720" w:hanging="360"/>
      </w:pPr>
      <w:rPr>
        <w:rFonts w:ascii="Symbol" w:hAnsi="Symbol" w:hint="default"/>
        <w:color w:val="auto"/>
      </w:rPr>
    </w:lvl>
    <w:lvl w:ilvl="2">
      <w:start w:val="1"/>
      <w:numFmt w:val="bullet"/>
      <w:lvlText w:val="–"/>
      <w:lvlJc w:val="left"/>
      <w:pPr>
        <w:ind w:left="1080" w:hanging="360"/>
      </w:pPr>
      <w:rPr>
        <w:rFonts w:ascii="Arial" w:hAnsi="Aria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37F56A4E"/>
    <w:multiLevelType w:val="hybridMultilevel"/>
    <w:tmpl w:val="6FC8C1C6"/>
    <w:lvl w:ilvl="0" w:tplc="E3B8A6E6">
      <w:start w:val="3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EA54FAB"/>
    <w:multiLevelType w:val="multilevel"/>
    <w:tmpl w:val="2632B3D8"/>
    <w:numStyleLink w:val="plAufzaehlung"/>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trackRevisions/>
  <w:documentProtection w:formatting="1" w:enforcement="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2541"/>
    <w:rsid w:val="00021EA9"/>
    <w:rsid w:val="000330E2"/>
    <w:rsid w:val="000403AF"/>
    <w:rsid w:val="000439FD"/>
    <w:rsid w:val="00047594"/>
    <w:rsid w:val="00050EAC"/>
    <w:rsid w:val="000555A9"/>
    <w:rsid w:val="000664B8"/>
    <w:rsid w:val="00076B32"/>
    <w:rsid w:val="000778E3"/>
    <w:rsid w:val="00082831"/>
    <w:rsid w:val="000850E7"/>
    <w:rsid w:val="000A3D4C"/>
    <w:rsid w:val="000B7F56"/>
    <w:rsid w:val="000C6240"/>
    <w:rsid w:val="000D1FE7"/>
    <w:rsid w:val="000D2AED"/>
    <w:rsid w:val="000E40AE"/>
    <w:rsid w:val="000E5B24"/>
    <w:rsid w:val="000F33BC"/>
    <w:rsid w:val="000F6153"/>
    <w:rsid w:val="000F6815"/>
    <w:rsid w:val="000F783C"/>
    <w:rsid w:val="001149CE"/>
    <w:rsid w:val="00125659"/>
    <w:rsid w:val="00126D1F"/>
    <w:rsid w:val="001323E3"/>
    <w:rsid w:val="001337AA"/>
    <w:rsid w:val="001340E7"/>
    <w:rsid w:val="001452BC"/>
    <w:rsid w:val="00153D8E"/>
    <w:rsid w:val="001566AB"/>
    <w:rsid w:val="00161C31"/>
    <w:rsid w:val="00170906"/>
    <w:rsid w:val="0018371A"/>
    <w:rsid w:val="001849F7"/>
    <w:rsid w:val="00185EC9"/>
    <w:rsid w:val="00194F04"/>
    <w:rsid w:val="001A1C31"/>
    <w:rsid w:val="001A60BF"/>
    <w:rsid w:val="001A6912"/>
    <w:rsid w:val="001B4140"/>
    <w:rsid w:val="001C4B73"/>
    <w:rsid w:val="001D31F1"/>
    <w:rsid w:val="001D40BF"/>
    <w:rsid w:val="001D7E8C"/>
    <w:rsid w:val="001E31F9"/>
    <w:rsid w:val="001E67CF"/>
    <w:rsid w:val="001F40BB"/>
    <w:rsid w:val="00205357"/>
    <w:rsid w:val="0020631A"/>
    <w:rsid w:val="00220377"/>
    <w:rsid w:val="00220822"/>
    <w:rsid w:val="00221CA4"/>
    <w:rsid w:val="0022258F"/>
    <w:rsid w:val="00222729"/>
    <w:rsid w:val="002368AC"/>
    <w:rsid w:val="002431F9"/>
    <w:rsid w:val="00243D6D"/>
    <w:rsid w:val="0025069E"/>
    <w:rsid w:val="002542D6"/>
    <w:rsid w:val="0026229E"/>
    <w:rsid w:val="00267C22"/>
    <w:rsid w:val="00272532"/>
    <w:rsid w:val="0027681A"/>
    <w:rsid w:val="00282A65"/>
    <w:rsid w:val="00286D72"/>
    <w:rsid w:val="00293865"/>
    <w:rsid w:val="002A3167"/>
    <w:rsid w:val="002A3E57"/>
    <w:rsid w:val="002A7985"/>
    <w:rsid w:val="002B10AD"/>
    <w:rsid w:val="002B4A97"/>
    <w:rsid w:val="002C2CEF"/>
    <w:rsid w:val="002C3052"/>
    <w:rsid w:val="002C53AC"/>
    <w:rsid w:val="002C786F"/>
    <w:rsid w:val="002D0BA0"/>
    <w:rsid w:val="002D7BC3"/>
    <w:rsid w:val="002E12E4"/>
    <w:rsid w:val="002E6537"/>
    <w:rsid w:val="002E7398"/>
    <w:rsid w:val="002F30B1"/>
    <w:rsid w:val="00305BE6"/>
    <w:rsid w:val="00310536"/>
    <w:rsid w:val="0031209F"/>
    <w:rsid w:val="0031472B"/>
    <w:rsid w:val="003172F2"/>
    <w:rsid w:val="0032276C"/>
    <w:rsid w:val="003235B6"/>
    <w:rsid w:val="00323D04"/>
    <w:rsid w:val="00327C7E"/>
    <w:rsid w:val="00342267"/>
    <w:rsid w:val="00347857"/>
    <w:rsid w:val="0035171B"/>
    <w:rsid w:val="0035476F"/>
    <w:rsid w:val="00356A31"/>
    <w:rsid w:val="00360551"/>
    <w:rsid w:val="00363514"/>
    <w:rsid w:val="003639E9"/>
    <w:rsid w:val="003912F4"/>
    <w:rsid w:val="00394BBA"/>
    <w:rsid w:val="00397775"/>
    <w:rsid w:val="003A3958"/>
    <w:rsid w:val="003A4FC5"/>
    <w:rsid w:val="003B1068"/>
    <w:rsid w:val="003C2B00"/>
    <w:rsid w:val="003D65DA"/>
    <w:rsid w:val="003D7242"/>
    <w:rsid w:val="003E659D"/>
    <w:rsid w:val="003E758C"/>
    <w:rsid w:val="003E77CB"/>
    <w:rsid w:val="003E7DBB"/>
    <w:rsid w:val="003F3AC4"/>
    <w:rsid w:val="0040026F"/>
    <w:rsid w:val="00404F81"/>
    <w:rsid w:val="004122FF"/>
    <w:rsid w:val="004263CE"/>
    <w:rsid w:val="00434602"/>
    <w:rsid w:val="004377A3"/>
    <w:rsid w:val="00444530"/>
    <w:rsid w:val="004469D6"/>
    <w:rsid w:val="00451864"/>
    <w:rsid w:val="00456F1E"/>
    <w:rsid w:val="0047207F"/>
    <w:rsid w:val="00474475"/>
    <w:rsid w:val="00475893"/>
    <w:rsid w:val="00476221"/>
    <w:rsid w:val="00477AF5"/>
    <w:rsid w:val="004805C9"/>
    <w:rsid w:val="00490F0E"/>
    <w:rsid w:val="00494AE6"/>
    <w:rsid w:val="004957C3"/>
    <w:rsid w:val="004A1F18"/>
    <w:rsid w:val="004A3D63"/>
    <w:rsid w:val="004A7AB6"/>
    <w:rsid w:val="004C1D1D"/>
    <w:rsid w:val="004D301A"/>
    <w:rsid w:val="004E10B5"/>
    <w:rsid w:val="004E48A7"/>
    <w:rsid w:val="004E50EE"/>
    <w:rsid w:val="00503F50"/>
    <w:rsid w:val="005119C1"/>
    <w:rsid w:val="00511DFA"/>
    <w:rsid w:val="00512A7F"/>
    <w:rsid w:val="005219BD"/>
    <w:rsid w:val="00522B38"/>
    <w:rsid w:val="00526196"/>
    <w:rsid w:val="0053030D"/>
    <w:rsid w:val="005405BE"/>
    <w:rsid w:val="005439EF"/>
    <w:rsid w:val="00551864"/>
    <w:rsid w:val="00552ACE"/>
    <w:rsid w:val="00552E64"/>
    <w:rsid w:val="005545E9"/>
    <w:rsid w:val="00554A23"/>
    <w:rsid w:val="00555CD5"/>
    <w:rsid w:val="00560963"/>
    <w:rsid w:val="005652E9"/>
    <w:rsid w:val="00572FFB"/>
    <w:rsid w:val="00584185"/>
    <w:rsid w:val="00584ACA"/>
    <w:rsid w:val="00585CEA"/>
    <w:rsid w:val="00595CFD"/>
    <w:rsid w:val="005B1124"/>
    <w:rsid w:val="005B2F6D"/>
    <w:rsid w:val="005C6220"/>
    <w:rsid w:val="005C7A1C"/>
    <w:rsid w:val="005D1A5C"/>
    <w:rsid w:val="005E3A02"/>
    <w:rsid w:val="005E4569"/>
    <w:rsid w:val="005F3050"/>
    <w:rsid w:val="005F42C8"/>
    <w:rsid w:val="00604BC3"/>
    <w:rsid w:val="00610958"/>
    <w:rsid w:val="00611206"/>
    <w:rsid w:val="00630B98"/>
    <w:rsid w:val="006334D4"/>
    <w:rsid w:val="00636C42"/>
    <w:rsid w:val="006428B3"/>
    <w:rsid w:val="006455DC"/>
    <w:rsid w:val="006536A7"/>
    <w:rsid w:val="006564C3"/>
    <w:rsid w:val="00664424"/>
    <w:rsid w:val="006668B0"/>
    <w:rsid w:val="00672953"/>
    <w:rsid w:val="00680130"/>
    <w:rsid w:val="00682402"/>
    <w:rsid w:val="006844A0"/>
    <w:rsid w:val="00687F56"/>
    <w:rsid w:val="00691DF5"/>
    <w:rsid w:val="00692A08"/>
    <w:rsid w:val="006A236E"/>
    <w:rsid w:val="006A7457"/>
    <w:rsid w:val="006B37AE"/>
    <w:rsid w:val="006B4030"/>
    <w:rsid w:val="006B4313"/>
    <w:rsid w:val="006C1B66"/>
    <w:rsid w:val="006C4B45"/>
    <w:rsid w:val="006C6173"/>
    <w:rsid w:val="006D12F5"/>
    <w:rsid w:val="006E527A"/>
    <w:rsid w:val="006E64E0"/>
    <w:rsid w:val="006F268C"/>
    <w:rsid w:val="006F3A8F"/>
    <w:rsid w:val="00700B67"/>
    <w:rsid w:val="00714D4B"/>
    <w:rsid w:val="00721183"/>
    <w:rsid w:val="007228F9"/>
    <w:rsid w:val="00723594"/>
    <w:rsid w:val="0072545A"/>
    <w:rsid w:val="00730E01"/>
    <w:rsid w:val="0073490A"/>
    <w:rsid w:val="00750B2A"/>
    <w:rsid w:val="00751DDE"/>
    <w:rsid w:val="00756EEB"/>
    <w:rsid w:val="00763970"/>
    <w:rsid w:val="00773F07"/>
    <w:rsid w:val="00773FA5"/>
    <w:rsid w:val="00774531"/>
    <w:rsid w:val="00777341"/>
    <w:rsid w:val="00777D05"/>
    <w:rsid w:val="00777F19"/>
    <w:rsid w:val="007850BA"/>
    <w:rsid w:val="00785777"/>
    <w:rsid w:val="00786157"/>
    <w:rsid w:val="00792EA5"/>
    <w:rsid w:val="007971F0"/>
    <w:rsid w:val="007A2863"/>
    <w:rsid w:val="007C15EB"/>
    <w:rsid w:val="007C22EB"/>
    <w:rsid w:val="007C2C31"/>
    <w:rsid w:val="00807635"/>
    <w:rsid w:val="0081196E"/>
    <w:rsid w:val="008130F1"/>
    <w:rsid w:val="00824854"/>
    <w:rsid w:val="008445B4"/>
    <w:rsid w:val="00852541"/>
    <w:rsid w:val="00856A59"/>
    <w:rsid w:val="00857CF2"/>
    <w:rsid w:val="00870805"/>
    <w:rsid w:val="008A4344"/>
    <w:rsid w:val="008A5C4F"/>
    <w:rsid w:val="008B588A"/>
    <w:rsid w:val="008C2419"/>
    <w:rsid w:val="008D1F54"/>
    <w:rsid w:val="008D2BF3"/>
    <w:rsid w:val="008D2D00"/>
    <w:rsid w:val="008D39EC"/>
    <w:rsid w:val="008D4E0F"/>
    <w:rsid w:val="008E3D10"/>
    <w:rsid w:val="008E465D"/>
    <w:rsid w:val="008E6A9E"/>
    <w:rsid w:val="008F5D26"/>
    <w:rsid w:val="008F7BAC"/>
    <w:rsid w:val="0090280A"/>
    <w:rsid w:val="009030A6"/>
    <w:rsid w:val="009067CF"/>
    <w:rsid w:val="009146B7"/>
    <w:rsid w:val="00921897"/>
    <w:rsid w:val="00921C52"/>
    <w:rsid w:val="00930ADE"/>
    <w:rsid w:val="009370FA"/>
    <w:rsid w:val="0094282B"/>
    <w:rsid w:val="0095523E"/>
    <w:rsid w:val="0096045A"/>
    <w:rsid w:val="00963268"/>
    <w:rsid w:val="0096352B"/>
    <w:rsid w:val="00974118"/>
    <w:rsid w:val="00982F66"/>
    <w:rsid w:val="00996A66"/>
    <w:rsid w:val="009A0789"/>
    <w:rsid w:val="009B2949"/>
    <w:rsid w:val="009D142A"/>
    <w:rsid w:val="009E0415"/>
    <w:rsid w:val="009E1394"/>
    <w:rsid w:val="009E281B"/>
    <w:rsid w:val="009E48F1"/>
    <w:rsid w:val="009F3C1E"/>
    <w:rsid w:val="009F50B2"/>
    <w:rsid w:val="00A0159C"/>
    <w:rsid w:val="00A10ACE"/>
    <w:rsid w:val="00A144F6"/>
    <w:rsid w:val="00A15A9E"/>
    <w:rsid w:val="00A33128"/>
    <w:rsid w:val="00A36472"/>
    <w:rsid w:val="00A64B82"/>
    <w:rsid w:val="00A667B2"/>
    <w:rsid w:val="00A730AA"/>
    <w:rsid w:val="00A77605"/>
    <w:rsid w:val="00A81E13"/>
    <w:rsid w:val="00A826B1"/>
    <w:rsid w:val="00A86D1B"/>
    <w:rsid w:val="00A91E10"/>
    <w:rsid w:val="00A96142"/>
    <w:rsid w:val="00AA76F4"/>
    <w:rsid w:val="00AC46B2"/>
    <w:rsid w:val="00AD1FB2"/>
    <w:rsid w:val="00AD358A"/>
    <w:rsid w:val="00AE0144"/>
    <w:rsid w:val="00AE1513"/>
    <w:rsid w:val="00AE203B"/>
    <w:rsid w:val="00AF1B42"/>
    <w:rsid w:val="00AF506A"/>
    <w:rsid w:val="00AF600A"/>
    <w:rsid w:val="00B11387"/>
    <w:rsid w:val="00B219A0"/>
    <w:rsid w:val="00B30137"/>
    <w:rsid w:val="00B337D5"/>
    <w:rsid w:val="00B52461"/>
    <w:rsid w:val="00B5577D"/>
    <w:rsid w:val="00B57189"/>
    <w:rsid w:val="00B80D39"/>
    <w:rsid w:val="00B8243F"/>
    <w:rsid w:val="00B85554"/>
    <w:rsid w:val="00B860BA"/>
    <w:rsid w:val="00B967AC"/>
    <w:rsid w:val="00B969E2"/>
    <w:rsid w:val="00BB1867"/>
    <w:rsid w:val="00BB38A4"/>
    <w:rsid w:val="00BB6DC9"/>
    <w:rsid w:val="00BC336A"/>
    <w:rsid w:val="00BC412B"/>
    <w:rsid w:val="00BE526F"/>
    <w:rsid w:val="00BF573C"/>
    <w:rsid w:val="00C010E1"/>
    <w:rsid w:val="00C13868"/>
    <w:rsid w:val="00C17CA5"/>
    <w:rsid w:val="00C20E10"/>
    <w:rsid w:val="00C22B7F"/>
    <w:rsid w:val="00C25A27"/>
    <w:rsid w:val="00C40147"/>
    <w:rsid w:val="00C45C91"/>
    <w:rsid w:val="00C46EBA"/>
    <w:rsid w:val="00C563C0"/>
    <w:rsid w:val="00C57CF2"/>
    <w:rsid w:val="00C805EF"/>
    <w:rsid w:val="00C87689"/>
    <w:rsid w:val="00C9301F"/>
    <w:rsid w:val="00C9515B"/>
    <w:rsid w:val="00CA076D"/>
    <w:rsid w:val="00CA28D5"/>
    <w:rsid w:val="00CB10F9"/>
    <w:rsid w:val="00CC7B4F"/>
    <w:rsid w:val="00CD39BD"/>
    <w:rsid w:val="00D0435F"/>
    <w:rsid w:val="00D12626"/>
    <w:rsid w:val="00D133C7"/>
    <w:rsid w:val="00D147D5"/>
    <w:rsid w:val="00D215A6"/>
    <w:rsid w:val="00D23B69"/>
    <w:rsid w:val="00D23E66"/>
    <w:rsid w:val="00D250F9"/>
    <w:rsid w:val="00D301C7"/>
    <w:rsid w:val="00D358F0"/>
    <w:rsid w:val="00D37C76"/>
    <w:rsid w:val="00D4132D"/>
    <w:rsid w:val="00D42915"/>
    <w:rsid w:val="00D50760"/>
    <w:rsid w:val="00D53BF7"/>
    <w:rsid w:val="00D60C96"/>
    <w:rsid w:val="00D6395C"/>
    <w:rsid w:val="00D67B68"/>
    <w:rsid w:val="00D847C6"/>
    <w:rsid w:val="00D86D9F"/>
    <w:rsid w:val="00D86E98"/>
    <w:rsid w:val="00D871A0"/>
    <w:rsid w:val="00D8720F"/>
    <w:rsid w:val="00DA7B5E"/>
    <w:rsid w:val="00DB3FD1"/>
    <w:rsid w:val="00DB5A13"/>
    <w:rsid w:val="00DB5F37"/>
    <w:rsid w:val="00DC1DBE"/>
    <w:rsid w:val="00DD10B0"/>
    <w:rsid w:val="00DD71E3"/>
    <w:rsid w:val="00DF274F"/>
    <w:rsid w:val="00DF7D52"/>
    <w:rsid w:val="00E04999"/>
    <w:rsid w:val="00E204EA"/>
    <w:rsid w:val="00E22DB8"/>
    <w:rsid w:val="00E31865"/>
    <w:rsid w:val="00E347AF"/>
    <w:rsid w:val="00E3551F"/>
    <w:rsid w:val="00E375B3"/>
    <w:rsid w:val="00E411A6"/>
    <w:rsid w:val="00E427B9"/>
    <w:rsid w:val="00E442B5"/>
    <w:rsid w:val="00E479E4"/>
    <w:rsid w:val="00E517B1"/>
    <w:rsid w:val="00E52E61"/>
    <w:rsid w:val="00E553C1"/>
    <w:rsid w:val="00E55DA4"/>
    <w:rsid w:val="00E60231"/>
    <w:rsid w:val="00E65977"/>
    <w:rsid w:val="00E8162B"/>
    <w:rsid w:val="00E8190D"/>
    <w:rsid w:val="00E8238F"/>
    <w:rsid w:val="00E84723"/>
    <w:rsid w:val="00E86337"/>
    <w:rsid w:val="00EA10B4"/>
    <w:rsid w:val="00EA3193"/>
    <w:rsid w:val="00EB0916"/>
    <w:rsid w:val="00EB1CFE"/>
    <w:rsid w:val="00EC5508"/>
    <w:rsid w:val="00ED28F8"/>
    <w:rsid w:val="00EE3D38"/>
    <w:rsid w:val="00EE5363"/>
    <w:rsid w:val="00EF56A2"/>
    <w:rsid w:val="00EF7D0A"/>
    <w:rsid w:val="00F05912"/>
    <w:rsid w:val="00F07028"/>
    <w:rsid w:val="00F10E6A"/>
    <w:rsid w:val="00F20FB9"/>
    <w:rsid w:val="00F22D19"/>
    <w:rsid w:val="00F237C6"/>
    <w:rsid w:val="00F23A82"/>
    <w:rsid w:val="00F23EC5"/>
    <w:rsid w:val="00F35E21"/>
    <w:rsid w:val="00F659EE"/>
    <w:rsid w:val="00F674A3"/>
    <w:rsid w:val="00F70B13"/>
    <w:rsid w:val="00F80284"/>
    <w:rsid w:val="00F81F0C"/>
    <w:rsid w:val="00F86B59"/>
    <w:rsid w:val="00FA00D4"/>
    <w:rsid w:val="00FB1093"/>
    <w:rsid w:val="00FB4B2B"/>
    <w:rsid w:val="00FC0291"/>
    <w:rsid w:val="00FC0A07"/>
    <w:rsid w:val="00FC5FCD"/>
    <w:rsid w:val="00FD324A"/>
    <w:rsid w:val="00FF0C50"/>
    <w:rsid w:val="00FF7381"/>
  </w:rsids>
  <m:mathPr>
    <m:mathFont m:val="Cambria Math"/>
    <m:brkBin m:val="before"/>
    <m:brkBinSub m:val="--"/>
    <m:smallFrac m:val="off"/>
    <m:dispDef m:val="off"/>
    <m:lMargin m:val="0"/>
    <m:rMargin m:val="0"/>
    <m:defJc m:val="centerGroup"/>
    <m:wrapRight/>
    <m:intLim m:val="subSup"/>
    <m:naryLim m:val="subSup"/>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SimSun" w:hAnsi="Arial" w:cs="Times New Roman"/>
        <w:lang w:val="en-US" w:eastAsia="de-DE" w:bidi="ar-SA"/>
      </w:rPr>
    </w:rPrDefault>
    <w:pPrDefault>
      <w:pPr>
        <w:spacing w:line="260" w:lineRule="atLeast"/>
      </w:pPr>
    </w:pPrDefault>
  </w:docDefaults>
  <w:latentStyles w:defLockedState="1" w:defUIPriority="99" w:defSemiHidden="1" w:defUnhideWhenUsed="1" w:defQFormat="0" w:count="267">
    <w:lsdException w:name="Normal" w:locked="0"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uiPriority="0"/>
    <w:lsdException w:name="caption" w:uiPriority="35" w:qFormat="1"/>
    <w:lsdException w:name="Title" w:semiHidden="0" w:uiPriority="10" w:unhideWhenUsed="0"/>
    <w:lsdException w:name="Default Paragraph Font" w:locked="0" w:uiPriority="1"/>
    <w:lsdException w:name="Subtitle" w:semiHidden="0" w:uiPriority="11" w:unhideWhenUsed="0"/>
    <w:lsdException w:name="Body Text 2" w:uiPriority="0"/>
    <w:lsdException w:name="Strong" w:semiHidden="0" w:uiPriority="22" w:unhideWhenUsed="0" w:qFormat="1"/>
    <w:lsdException w:name="Emphasis" w:semiHidden="0" w:uiPriority="20" w:unhideWhenUsed="0"/>
    <w:lsdException w:name="HTML Top of Form" w:locked="0"/>
    <w:lsdException w:name="HTML Bottom of Form" w:locked="0"/>
    <w:lsdException w:name="Normal Table" w:locked="0"/>
    <w:lsdException w:name="No List" w:locked="0"/>
    <w:lsdException w:name="Balloon Text" w:locked="0"/>
    <w:lsdException w:name="Table Grid" w:semiHidden="0" w:uiPriority="59" w:unhideWhenUsed="0"/>
    <w:lsdException w:name="No Spacing" w:semiHidden="0" w:unhideWhenUsed="0"/>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locked="0"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locked="0" w:semiHidden="0" w:uiPriority="63" w:unhideWhenUsed="0"/>
    <w:lsdException w:name="Colorful Grid Accent 6" w:locked="0" w:semiHidden="0" w:uiPriority="64" w:unhideWhenUsed="0"/>
    <w:lsdException w:name="Subtle Emphasis" w:locked="0" w:semiHidden="0" w:uiPriority="65" w:unhideWhenUsed="0" w:qFormat="1"/>
    <w:lsdException w:name="Intense Emphasis" w:locked="0" w:semiHidden="0" w:uiPriority="66" w:unhideWhenUsed="0" w:qFormat="1"/>
    <w:lsdException w:name="Subtle Reference" w:locked="0" w:semiHidden="0" w:uiPriority="67" w:unhideWhenUsed="0" w:qFormat="1"/>
    <w:lsdException w:name="Intense Reference" w:locked="0" w:semiHidden="0" w:uiPriority="68" w:unhideWhenUsed="0" w:qFormat="1"/>
    <w:lsdException w:name="Book Title" w:locked="0" w:semiHidden="0" w:uiPriority="69" w:unhideWhenUsed="0" w:qFormat="1"/>
    <w:lsdException w:name="Bibliography" w:locked="0" w:semiHidden="0" w:uiPriority="70" w:unhideWhenUsed="0"/>
    <w:lsdException w:name="TOC Heading" w:locked="0" w:uiPriority="71" w:qFormat="1"/>
  </w:latentStyles>
  <w:style w:type="paragraph" w:default="1" w:styleId="Normal">
    <w:name w:val="Normal"/>
    <w:rsid w:val="002A14D0"/>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rmaZchn">
    <w:name w:val="Firma Zchn"/>
    <w:basedOn w:val="DefaultParagraphFont"/>
    <w:link w:val="Firma"/>
    <w:rsid w:val="00B70BAF"/>
    <w:rPr>
      <w:rFonts w:ascii="Arial" w:eastAsia="SimSun" w:hAnsi="Arial" w:cs="Arial"/>
      <w:lang w:val="en-US"/>
    </w:rPr>
  </w:style>
  <w:style w:type="paragraph" w:styleId="Header">
    <w:name w:val="header"/>
    <w:basedOn w:val="Normal"/>
    <w:link w:val="HeaderChar"/>
    <w:uiPriority w:val="99"/>
    <w:unhideWhenUsed/>
    <w:locked/>
    <w:rsid w:val="006E30D4"/>
    <w:pPr>
      <w:tabs>
        <w:tab w:val="center" w:pos="4703"/>
        <w:tab w:val="right" w:pos="9406"/>
      </w:tabs>
    </w:pPr>
  </w:style>
  <w:style w:type="character" w:customStyle="1" w:styleId="HeaderChar">
    <w:name w:val="Header Char"/>
    <w:basedOn w:val="DefaultParagraphFont"/>
    <w:link w:val="Header"/>
    <w:uiPriority w:val="99"/>
    <w:rsid w:val="006E30D4"/>
    <w:rPr>
      <w:rFonts w:ascii="Cambria" w:hAnsi="Cambria"/>
      <w:sz w:val="24"/>
      <w:szCs w:val="24"/>
    </w:rPr>
  </w:style>
  <w:style w:type="paragraph" w:styleId="Footer">
    <w:name w:val="footer"/>
    <w:basedOn w:val="Normal"/>
    <w:link w:val="FooterChar"/>
    <w:unhideWhenUsed/>
    <w:locked/>
    <w:rsid w:val="006E30D4"/>
    <w:pPr>
      <w:tabs>
        <w:tab w:val="center" w:pos="4703"/>
        <w:tab w:val="right" w:pos="9406"/>
      </w:tabs>
    </w:pPr>
  </w:style>
  <w:style w:type="character" w:customStyle="1" w:styleId="FooterChar">
    <w:name w:val="Footer Char"/>
    <w:basedOn w:val="DefaultParagraphFont"/>
    <w:link w:val="Footer"/>
    <w:rsid w:val="006E30D4"/>
    <w:rPr>
      <w:rFonts w:ascii="Cambria" w:hAnsi="Cambria"/>
      <w:sz w:val="24"/>
      <w:szCs w:val="24"/>
    </w:rPr>
  </w:style>
  <w:style w:type="character" w:customStyle="1" w:styleId="LauftextZchn">
    <w:name w:val="Lauftext Zchn"/>
    <w:basedOn w:val="DefaultParagraphFont"/>
    <w:link w:val="Lauftext"/>
    <w:rsid w:val="00B70BAF"/>
    <w:rPr>
      <w:rFonts w:ascii="Arial" w:eastAsia="SimSun" w:hAnsi="Arial" w:cs="Arial"/>
      <w:lang w:val="en-US"/>
    </w:rPr>
  </w:style>
  <w:style w:type="paragraph" w:customStyle="1" w:styleId="Adresse">
    <w:name w:val="Adresse"/>
    <w:basedOn w:val="Normal"/>
    <w:link w:val="AdresseZchn"/>
    <w:qFormat/>
    <w:rsid w:val="00B70BAF"/>
    <w:pPr>
      <w:widowControl w:val="0"/>
      <w:autoSpaceDE w:val="0"/>
      <w:autoSpaceDN w:val="0"/>
      <w:adjustRightInd w:val="0"/>
    </w:pPr>
    <w:rPr>
      <w:rFonts w:cs="Arial"/>
      <w:szCs w:val="20"/>
    </w:rPr>
  </w:style>
  <w:style w:type="paragraph" w:customStyle="1" w:styleId="OrtDatum">
    <w:name w:val="Ort Datum"/>
    <w:basedOn w:val="Normal"/>
    <w:next w:val="Betreff"/>
    <w:link w:val="OrtDatumZchn"/>
    <w:qFormat/>
    <w:rsid w:val="00B70BAF"/>
    <w:pPr>
      <w:widowControl w:val="0"/>
      <w:autoSpaceDE w:val="0"/>
      <w:autoSpaceDN w:val="0"/>
      <w:adjustRightInd w:val="0"/>
    </w:pPr>
    <w:rPr>
      <w:rFonts w:cs="Arial"/>
      <w:szCs w:val="20"/>
    </w:rPr>
  </w:style>
  <w:style w:type="paragraph" w:customStyle="1" w:styleId="Betreff">
    <w:name w:val="Betreff"/>
    <w:basedOn w:val="Normal"/>
    <w:next w:val="AnredeBrief"/>
    <w:link w:val="BetreffZchn"/>
    <w:qFormat/>
    <w:rsid w:val="00B70BAF"/>
    <w:pPr>
      <w:widowControl w:val="0"/>
      <w:autoSpaceDE w:val="0"/>
      <w:autoSpaceDN w:val="0"/>
      <w:adjustRightInd w:val="0"/>
      <w:spacing w:before="1040"/>
    </w:pPr>
    <w:rPr>
      <w:rFonts w:cs="Arial Bold"/>
      <w:b/>
      <w:bCs/>
      <w:szCs w:val="20"/>
      <w:u w:val="single"/>
    </w:rPr>
  </w:style>
  <w:style w:type="paragraph" w:customStyle="1" w:styleId="AnredeBrief">
    <w:name w:val="Anrede Brief"/>
    <w:basedOn w:val="Normal"/>
    <w:next w:val="Lauftext"/>
    <w:link w:val="AnredeBriefZchn"/>
    <w:qFormat/>
    <w:rsid w:val="00B70BAF"/>
    <w:pPr>
      <w:widowControl w:val="0"/>
      <w:autoSpaceDE w:val="0"/>
      <w:autoSpaceDN w:val="0"/>
      <w:adjustRightInd w:val="0"/>
      <w:spacing w:before="260" w:after="260"/>
    </w:pPr>
    <w:rPr>
      <w:rFonts w:cs="Arial"/>
      <w:szCs w:val="20"/>
    </w:rPr>
  </w:style>
  <w:style w:type="paragraph" w:customStyle="1" w:styleId="Lauftext">
    <w:name w:val="Lauftext"/>
    <w:basedOn w:val="Normal"/>
    <w:link w:val="LauftextZchn"/>
    <w:qFormat/>
    <w:rsid w:val="00B70BAF"/>
    <w:pPr>
      <w:widowControl w:val="0"/>
      <w:autoSpaceDE w:val="0"/>
      <w:autoSpaceDN w:val="0"/>
      <w:adjustRightInd w:val="0"/>
    </w:pPr>
    <w:rPr>
      <w:rFonts w:cs="Arial"/>
      <w:szCs w:val="20"/>
    </w:rPr>
  </w:style>
  <w:style w:type="paragraph" w:customStyle="1" w:styleId="Gruss">
    <w:name w:val="Gruss"/>
    <w:basedOn w:val="Normal"/>
    <w:next w:val="Firma"/>
    <w:link w:val="GrussZchn"/>
    <w:qFormat/>
    <w:rsid w:val="00B70BAF"/>
    <w:pPr>
      <w:widowControl w:val="0"/>
      <w:autoSpaceDE w:val="0"/>
      <w:autoSpaceDN w:val="0"/>
      <w:adjustRightInd w:val="0"/>
      <w:spacing w:before="260"/>
    </w:pPr>
    <w:rPr>
      <w:rFonts w:cs="Arial"/>
      <w:szCs w:val="20"/>
    </w:rPr>
  </w:style>
  <w:style w:type="paragraph" w:customStyle="1" w:styleId="Firma">
    <w:name w:val="Firma"/>
    <w:basedOn w:val="Normal"/>
    <w:next w:val="Lauftext"/>
    <w:link w:val="FirmaZchn"/>
    <w:qFormat/>
    <w:rsid w:val="00B70BAF"/>
    <w:pPr>
      <w:widowControl w:val="0"/>
      <w:autoSpaceDE w:val="0"/>
      <w:autoSpaceDN w:val="0"/>
      <w:adjustRightInd w:val="0"/>
      <w:spacing w:before="260" w:after="520"/>
    </w:pPr>
    <w:rPr>
      <w:rFonts w:cs="Arial"/>
      <w:szCs w:val="20"/>
    </w:rPr>
  </w:style>
  <w:style w:type="character" w:customStyle="1" w:styleId="BetreffZchn">
    <w:name w:val="Betreff Zchn"/>
    <w:basedOn w:val="DefaultParagraphFont"/>
    <w:link w:val="Betreff"/>
    <w:rsid w:val="00B70BAF"/>
    <w:rPr>
      <w:rFonts w:ascii="Arial" w:eastAsia="SimSun" w:hAnsi="Arial" w:cs="Arial Bold"/>
      <w:b/>
      <w:bCs/>
      <w:u w:val="single"/>
      <w:lang w:val="en-US"/>
    </w:rPr>
  </w:style>
  <w:style w:type="paragraph" w:styleId="BalloonText">
    <w:name w:val="Balloon Text"/>
    <w:basedOn w:val="Normal"/>
    <w:link w:val="BalloonTextChar"/>
    <w:uiPriority w:val="99"/>
    <w:semiHidden/>
    <w:unhideWhenUsed/>
    <w:locked/>
    <w:rsid w:val="00174831"/>
    <w:rPr>
      <w:rFonts w:ascii="Tahoma" w:hAnsi="Tahoma" w:cs="Tahoma"/>
      <w:sz w:val="16"/>
      <w:szCs w:val="16"/>
    </w:rPr>
  </w:style>
  <w:style w:type="character" w:customStyle="1" w:styleId="BalloonTextChar">
    <w:name w:val="Balloon Text Char"/>
    <w:basedOn w:val="DefaultParagraphFont"/>
    <w:link w:val="BalloonText"/>
    <w:uiPriority w:val="99"/>
    <w:semiHidden/>
    <w:rsid w:val="00174831"/>
    <w:rPr>
      <w:rFonts w:ascii="Tahoma" w:hAnsi="Tahoma" w:cs="Tahoma"/>
      <w:sz w:val="16"/>
      <w:szCs w:val="16"/>
    </w:rPr>
  </w:style>
  <w:style w:type="character" w:customStyle="1" w:styleId="AnredeBriefZchn">
    <w:name w:val="Anrede Brief Zchn"/>
    <w:basedOn w:val="DefaultParagraphFont"/>
    <w:link w:val="AnredeBrief"/>
    <w:rsid w:val="00B70BAF"/>
    <w:rPr>
      <w:rFonts w:ascii="Arial" w:eastAsia="SimSun" w:hAnsi="Arial" w:cs="Arial"/>
      <w:lang w:val="en-US"/>
    </w:rPr>
  </w:style>
  <w:style w:type="character" w:customStyle="1" w:styleId="AdresseZchn">
    <w:name w:val="Adresse Zchn"/>
    <w:basedOn w:val="DefaultParagraphFont"/>
    <w:link w:val="Adresse"/>
    <w:rsid w:val="00B70BAF"/>
    <w:rPr>
      <w:rFonts w:ascii="Arial" w:eastAsia="SimSun" w:hAnsi="Arial" w:cs="Arial"/>
      <w:lang w:val="en-US"/>
    </w:rPr>
  </w:style>
  <w:style w:type="character" w:customStyle="1" w:styleId="GrussZchn">
    <w:name w:val="Gruss Zchn"/>
    <w:basedOn w:val="DefaultParagraphFont"/>
    <w:link w:val="Gruss"/>
    <w:rsid w:val="00B70BAF"/>
    <w:rPr>
      <w:rFonts w:ascii="Arial" w:eastAsia="SimSun" w:hAnsi="Arial" w:cs="Arial"/>
      <w:lang w:val="en-US"/>
    </w:rPr>
  </w:style>
  <w:style w:type="character" w:customStyle="1" w:styleId="OrtDatumZchn">
    <w:name w:val="Ort Datum Zchn"/>
    <w:basedOn w:val="DefaultParagraphFont"/>
    <w:link w:val="OrtDatum"/>
    <w:rsid w:val="00B70BAF"/>
    <w:rPr>
      <w:rFonts w:ascii="Arial" w:eastAsia="SimSun" w:hAnsi="Arial" w:cs="Arial"/>
      <w:lang w:val="en-US"/>
    </w:rPr>
  </w:style>
  <w:style w:type="paragraph" w:customStyle="1" w:styleId="AbsenderURL">
    <w:name w:val="Absender URL"/>
    <w:basedOn w:val="Normal"/>
    <w:rsid w:val="00C814A5"/>
    <w:pPr>
      <w:spacing w:before="80" w:line="220" w:lineRule="atLeast"/>
    </w:pPr>
    <w:rPr>
      <w:rFonts w:cs="ArialMT"/>
      <w:sz w:val="16"/>
      <w:szCs w:val="18"/>
    </w:rPr>
  </w:style>
  <w:style w:type="paragraph" w:customStyle="1" w:styleId="AbsenderAdresse">
    <w:name w:val="Absender Adresse"/>
    <w:basedOn w:val="Normal"/>
    <w:rsid w:val="00522B38"/>
    <w:pPr>
      <w:tabs>
        <w:tab w:val="left" w:pos="567"/>
      </w:tabs>
      <w:spacing w:line="220" w:lineRule="atLeast"/>
    </w:pPr>
    <w:rPr>
      <w:rFonts w:cs="ArialMT"/>
      <w:sz w:val="16"/>
      <w:szCs w:val="18"/>
    </w:rPr>
  </w:style>
  <w:style w:type="paragraph" w:customStyle="1" w:styleId="AbsenderFirma">
    <w:name w:val="Absender Firma"/>
    <w:basedOn w:val="Normal"/>
    <w:next w:val="AbsenderAdresse"/>
    <w:rsid w:val="00C814A5"/>
    <w:pPr>
      <w:spacing w:after="100" w:line="220" w:lineRule="atLeast"/>
    </w:pPr>
    <w:rPr>
      <w:rFonts w:cs="Arial-BoldMT"/>
      <w:b/>
      <w:bCs/>
      <w:caps/>
      <w:sz w:val="16"/>
      <w:szCs w:val="18"/>
    </w:rPr>
  </w:style>
  <w:style w:type="character" w:customStyle="1" w:styleId="Rot">
    <w:name w:val="Rot"/>
    <w:basedOn w:val="DefaultParagraphFont"/>
    <w:uiPriority w:val="1"/>
    <w:qFormat/>
    <w:rsid w:val="00B70BAF"/>
    <w:rPr>
      <w:color w:val="E2001A"/>
    </w:rPr>
  </w:style>
  <w:style w:type="character" w:customStyle="1" w:styleId="RotFett">
    <w:name w:val="Rot Fett"/>
    <w:basedOn w:val="Strong"/>
    <w:uiPriority w:val="1"/>
    <w:qFormat/>
    <w:rsid w:val="00B70BAF"/>
    <w:rPr>
      <w:b/>
      <w:bCs/>
      <w:color w:val="E2001A"/>
    </w:rPr>
  </w:style>
  <w:style w:type="character" w:styleId="Strong">
    <w:name w:val="Strong"/>
    <w:basedOn w:val="DefaultParagraphFont"/>
    <w:uiPriority w:val="22"/>
    <w:qFormat/>
    <w:locked/>
    <w:rsid w:val="00B70BAF"/>
    <w:rPr>
      <w:b/>
      <w:bCs/>
    </w:rPr>
  </w:style>
  <w:style w:type="numbering" w:customStyle="1" w:styleId="plAufzaehlung">
    <w:name w:val="plAufzaehlung"/>
    <w:uiPriority w:val="99"/>
    <w:rsid w:val="001F6CD5"/>
    <w:pPr>
      <w:numPr>
        <w:numId w:val="1"/>
      </w:numPr>
    </w:pPr>
  </w:style>
  <w:style w:type="paragraph" w:customStyle="1" w:styleId="ListeEbene2-3">
    <w:name w:val="Liste Ebene 2-3"/>
    <w:basedOn w:val="Normal"/>
    <w:qFormat/>
    <w:rsid w:val="001F6CD5"/>
    <w:pPr>
      <w:numPr>
        <w:ilvl w:val="1"/>
        <w:numId w:val="2"/>
      </w:numPr>
      <w:tabs>
        <w:tab w:val="left" w:pos="7088"/>
        <w:tab w:val="left" w:pos="8789"/>
      </w:tabs>
    </w:pPr>
  </w:style>
  <w:style w:type="paragraph" w:customStyle="1" w:styleId="ListeEbene1">
    <w:name w:val="Liste Ebene 1"/>
    <w:basedOn w:val="ListeEbene2-3"/>
    <w:qFormat/>
    <w:rsid w:val="001F6CD5"/>
    <w:pPr>
      <w:numPr>
        <w:ilvl w:val="0"/>
      </w:numPr>
      <w:spacing w:before="260"/>
    </w:pPr>
  </w:style>
  <w:style w:type="paragraph" w:customStyle="1" w:styleId="TitelBericht">
    <w:name w:val="Titel Bericht"/>
    <w:basedOn w:val="Normal"/>
    <w:next w:val="Normal"/>
    <w:qFormat/>
    <w:rsid w:val="00FB4B2B"/>
    <w:pPr>
      <w:spacing w:after="520"/>
    </w:pPr>
    <w:rPr>
      <w:b/>
    </w:rPr>
  </w:style>
  <w:style w:type="paragraph" w:styleId="BodyText2">
    <w:name w:val="Body Text 2"/>
    <w:basedOn w:val="Normal"/>
    <w:link w:val="BodyText2Char"/>
    <w:unhideWhenUsed/>
    <w:locked/>
    <w:rsid w:val="006B4030"/>
    <w:pPr>
      <w:spacing w:line="240" w:lineRule="auto"/>
    </w:pPr>
    <w:rPr>
      <w:rFonts w:ascii="Agfa Rotis Semisans" w:eastAsia="Times New Roman" w:hAnsi="Agfa Rotis Semisans"/>
      <w:sz w:val="22"/>
    </w:rPr>
  </w:style>
  <w:style w:type="character" w:customStyle="1" w:styleId="BodyText2Char">
    <w:name w:val="Body Text 2 Char"/>
    <w:basedOn w:val="DefaultParagraphFont"/>
    <w:link w:val="BodyText2"/>
    <w:rsid w:val="006B4030"/>
    <w:rPr>
      <w:rFonts w:ascii="Agfa Rotis Semisans" w:eastAsia="Times New Roman" w:hAnsi="Agfa Rotis Semisans"/>
      <w:sz w:val="22"/>
      <w:szCs w:val="24"/>
      <w:lang w:val="en-US"/>
    </w:rPr>
  </w:style>
  <w:style w:type="character" w:styleId="Hyperlink">
    <w:name w:val="Hyperlink"/>
    <w:basedOn w:val="DefaultParagraphFont"/>
    <w:uiPriority w:val="99"/>
    <w:unhideWhenUsed/>
    <w:locked/>
    <w:rsid w:val="006B4030"/>
    <w:rPr>
      <w:color w:val="0000FF" w:themeColor="hyperlink"/>
      <w:u w:val="single"/>
    </w:rPr>
  </w:style>
  <w:style w:type="character" w:styleId="FollowedHyperlink">
    <w:name w:val="FollowedHyperlink"/>
    <w:basedOn w:val="DefaultParagraphFont"/>
    <w:uiPriority w:val="99"/>
    <w:semiHidden/>
    <w:unhideWhenUsed/>
    <w:locked/>
    <w:rsid w:val="006B4030"/>
    <w:rPr>
      <w:color w:val="800080" w:themeColor="followedHyperlink"/>
      <w:u w:val="single"/>
    </w:rPr>
  </w:style>
  <w:style w:type="character" w:styleId="CommentReference">
    <w:name w:val="annotation reference"/>
    <w:basedOn w:val="DefaultParagraphFont"/>
    <w:uiPriority w:val="99"/>
    <w:semiHidden/>
    <w:unhideWhenUsed/>
    <w:locked/>
    <w:rsid w:val="001B4140"/>
    <w:rPr>
      <w:sz w:val="16"/>
      <w:szCs w:val="16"/>
    </w:rPr>
  </w:style>
  <w:style w:type="paragraph" w:styleId="CommentText">
    <w:name w:val="annotation text"/>
    <w:basedOn w:val="Normal"/>
    <w:link w:val="CommentTextChar"/>
    <w:uiPriority w:val="99"/>
    <w:semiHidden/>
    <w:unhideWhenUsed/>
    <w:locked/>
    <w:rsid w:val="001B4140"/>
    <w:pPr>
      <w:spacing w:line="240" w:lineRule="auto"/>
    </w:pPr>
    <w:rPr>
      <w:szCs w:val="20"/>
    </w:rPr>
  </w:style>
  <w:style w:type="character" w:customStyle="1" w:styleId="CommentTextChar">
    <w:name w:val="Comment Text Char"/>
    <w:basedOn w:val="DefaultParagraphFont"/>
    <w:link w:val="CommentText"/>
    <w:uiPriority w:val="99"/>
    <w:semiHidden/>
    <w:rsid w:val="001B4140"/>
    <w:rPr>
      <w:lang w:val="en-US"/>
    </w:rPr>
  </w:style>
  <w:style w:type="paragraph" w:styleId="CommentSubject">
    <w:name w:val="annotation subject"/>
    <w:basedOn w:val="CommentText"/>
    <w:next w:val="CommentText"/>
    <w:link w:val="CommentSubjectChar"/>
    <w:uiPriority w:val="99"/>
    <w:semiHidden/>
    <w:unhideWhenUsed/>
    <w:locked/>
    <w:rsid w:val="001B4140"/>
    <w:rPr>
      <w:b/>
      <w:bCs/>
    </w:rPr>
  </w:style>
  <w:style w:type="character" w:customStyle="1" w:styleId="CommentSubjectChar">
    <w:name w:val="Comment Subject Char"/>
    <w:basedOn w:val="CommentTextChar"/>
    <w:link w:val="CommentSubject"/>
    <w:uiPriority w:val="99"/>
    <w:semiHidden/>
    <w:rsid w:val="001B4140"/>
    <w:rPr>
      <w:b/>
      <w:bCs/>
      <w:lang w:val="en-US"/>
    </w:rPr>
  </w:style>
  <w:style w:type="paragraph" w:styleId="ListParagraph">
    <w:name w:val="List Paragraph"/>
    <w:basedOn w:val="Normal"/>
    <w:uiPriority w:val="72"/>
    <w:locked/>
    <w:rsid w:val="005652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FirmaZchn">
    <w:name w:val="plAufzaehlung"/>
    <w:pPr>
      <w:numPr>
        <w:numId w:val="1"/>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neco.com/en/healthyair/prevent-dry-air-at-home" TargetMode="External"/><Relationship Id="rId13" Type="http://schemas.openxmlformats.org/officeDocument/2006/relationships/hyperlink" Target="http://www.boneco.com/en/products/air-treatment-systems/humidifier/boneco-e2441a-evaporator" TargetMode="External"/><Relationship Id="rId18" Type="http://schemas.openxmlformats.org/officeDocument/2006/relationships/hyperlink" Target="http://www.boneco.com/en/aboutus/"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boneco.com/en/products/air-treatment-systems/accessories/thermo-hygrometer-a7254-1-1" TargetMode="External"/><Relationship Id="rId17" Type="http://schemas.openxmlformats.org/officeDocument/2006/relationships/hyperlink" Target="http://www.boneco.com/en/products/air-treatment-systems/humidifier/humidifier-ultrasonic-u700" TargetMode="Externa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hyperlink" Target="http://www.boneco.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neco.com/en/healthyair/prevent-dry-air-at-home" TargetMode="External"/><Relationship Id="rId5" Type="http://schemas.openxmlformats.org/officeDocument/2006/relationships/webSettings" Target="webSettings.xml"/><Relationship Id="rId15" Type="http://schemas.openxmlformats.org/officeDocument/2006/relationships/hyperlink" Target="http://www.boneco.com/en/healthyair/" TargetMode="External"/><Relationship Id="rId23" Type="http://schemas.openxmlformats.org/officeDocument/2006/relationships/theme" Target="theme/theme1.xml"/><Relationship Id="rId10" Type="http://schemas.openxmlformats.org/officeDocument/2006/relationships/hyperlink" Target="http://www.boneco.com/en/products/air-treatment-systems/humidifier/boneco-e2441a-evaporator" TargetMode="External"/><Relationship Id="rId19" Type="http://schemas.openxmlformats.org/officeDocument/2006/relationships/hyperlink" Target="http://www.boneco.com/press" TargetMode="External"/><Relationship Id="rId4" Type="http://schemas.openxmlformats.org/officeDocument/2006/relationships/settings" Target="settings.xml"/><Relationship Id="rId9" Type="http://schemas.openxmlformats.org/officeDocument/2006/relationships/hyperlink" Target="http://www.boneco.com/en/healthyair/prevent-dry-air-at-home" TargetMode="External"/><Relationship Id="rId14" Type="http://schemas.openxmlformats.org/officeDocument/2006/relationships/hyperlink" Target="http://www.boneco.com/en/products/air-treatment-systems/humidifier/boneco-e2441a-evaporato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7F20716E-4492-4A96-BEB3-BDAD220CEBA3}">
  <ds:schemaRefs>
    <ds:schemaRef ds:uri="http://www.star-group.net/schemas/transit/filters/textdata"/>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2723</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3194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Gutgsöll</dc:creator>
  <cp:lastModifiedBy>Julia Gutgsöll</cp:lastModifiedBy>
  <cp:revision>2</cp:revision>
  <cp:lastPrinted>2016-07-19T09:09:00Z</cp:lastPrinted>
  <dcterms:created xsi:type="dcterms:W3CDTF">2017-01-19T14:15:00Z</dcterms:created>
  <dcterms:modified xsi:type="dcterms:W3CDTF">2017-01-19T14:15:00Z</dcterms:modified>
</cp:coreProperties>
</file>